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26565663"/>
        <w:docPartObj>
          <w:docPartGallery w:val="Cover Pages"/>
          <w:docPartUnique/>
        </w:docPartObj>
      </w:sdtPr>
      <w:sdtEndP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sdtEndPr>
      <w:sdtContent>
        <w:p w:rsidR="004D1795" w:rsidRDefault="004D179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466725</wp:posOffset>
                    </wp:positionV>
                    <wp:extent cx="6886575" cy="9144000"/>
                    <wp:effectExtent l="0" t="0" r="9525" b="63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86575" cy="9144000"/>
                              <a:chOff x="-19049" y="0"/>
                              <a:chExt cx="6886575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D1795" w:rsidRDefault="004D1795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-19049" y="4577337"/>
                                <a:ext cx="688657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Zawgyi-One" w:eastAsiaTheme="majorEastAsia" w:hAnsi="Zawgyi-One" w:cs="Zawgyi-One"/>
                                      <w:color w:val="FFFFFF" w:themeColor="background1"/>
                                      <w:spacing w:val="30"/>
                                      <w:sz w:val="72"/>
                                      <w:szCs w:val="72"/>
                                      <w:lang w:bidi="my-MM"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D1795" w:rsidRPr="004D1795" w:rsidRDefault="00A82886" w:rsidP="003616F0">
                                      <w:pPr>
                                        <w:pStyle w:val="NoSpacing"/>
                                        <w:spacing w:line="360" w:lineRule="auto"/>
                                        <w:jc w:val="center"/>
                                        <w:rPr>
                                          <w:rFonts w:ascii="Zawgyi-One" w:eastAsiaTheme="majorEastAsia" w:hAnsi="Zawgyi-One" w:cs="Zawgyi-One"/>
                                          <w:caps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>အျပန္အလွန္ဖတ္ရန္</w:t>
                                      </w:r>
                                      <w:r w:rsidR="009D04A5"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>က်မ္းခ်က္</w:t>
                                      </w:r>
                                      <w:r w:rsidR="004D1795" w:rsidRPr="003616F0"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 xml:space="preserve">မ်ား </w:t>
                                      </w:r>
                                      <w:r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 xml:space="preserve">      </w:t>
                                      </w:r>
                                      <w:r w:rsidR="004D1795" w:rsidRPr="003616F0">
                                        <w:rPr>
                                          <w:rFonts w:ascii="Zawgyi-One" w:eastAsiaTheme="majorEastAsia" w:hAnsi="Zawgyi-One" w:cs="Zawgyi-One"/>
                                          <w:color w:val="FFFFFF" w:themeColor="background1"/>
                                          <w:spacing w:val="30"/>
                                          <w:sz w:val="72"/>
                                          <w:szCs w:val="72"/>
                                          <w:lang w:bidi="my-MM"/>
                                        </w:rPr>
                                        <w:t>Responsive Readings</w:t>
                                      </w:r>
                                    </w:p>
                                  </w:sdtContent>
                                </w:sdt>
                                <w:p w:rsidR="004D1795" w:rsidRDefault="004D1795">
                                  <w:pPr>
                                    <w:pStyle w:val="NoSpacing"/>
                                    <w:spacing w:before="120"/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48" o:spid="_x0000_s1026" style="position:absolute;margin-left:35.25pt;margin-top:36.75pt;width:542.25pt;height:10in;z-index:-251657216;mso-height-percent:909;mso-position-horizontal-relative:page;mso-position-vertical-relative:page;mso-height-percent:909" coordorigin="-190" coordsize="6886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BTLAkAAA4xAAAOAAAAZHJzL2Uyb0RvYy54bWzsm22Pm0gSx9+vtN8B8fKkiXnGWHFWediJ&#10;VprbjTZz2tcYYxsFAwtM7Nzpvvv9q7ob2gx4JjtzyZ3kN+OGLqqrq7v6Vw09L3867nPjc1o3WVks&#10;TfuFZRppkZTrrNguzX/cXl/NTaNp42Id52WRLs0vaWP+9OrHH14eqkXqlLsyX6e1ASVFszhUS3PX&#10;ttViNmuSXbqPmxdllRao3JT1Pm5xWW9n6zo+QPs+nzmWFcwOZb2u6jJJmwZ334lK8xXr32zSpP1t&#10;s2nS1siXJmxr+W/Nf1f0d/bqZbzY1nG1yxJpRvwXrNjHWYFGO1Xv4jY27ursnqp9ltRlU27aF0m5&#10;n5WbTZak3Af0xrYGvXlfl3cV92W7OGyrzk1w7cBPf1lt8uvnD7WRrZemh5Eq4j3GiJs1cA3nHKrt&#10;AjLv6+pj9aGWN7biivp73NR7+kVPjCO79Uvn1vTYGgluBvN54Ie+aSSoi2zPsyzp+GSH0aHnruzI&#10;8iLT6B9Odj8/8PhMtT4jIzubuovOeNVB6D/pYPR8HfTn1KczHUTleN/Gn5zsG6Kk6SdC87SJ8HEX&#10;VynPr4YGWfrJ95Sffkf4xMU2Tw3c47FnuW4mNIsGk+Lx0+CBvsaLqm7a92m5N6iwNGu0z1EVf75p&#10;WhgAtygRGWzr6yzPudxARBSMqoRjbIyIxU/zYpK+zWvjc4xlYP3J4dttVrTiThR2M3J3l/69XMvb&#10;WGDkRG3itrttB1F3P7/ba/fVxIaZXZts9La5Z9lZ05pdvE6lEUHX2IkRZJs0TjeCTOPbozbg5lb5&#10;Kc8KA4OL8LSFLqNJ4jzFSmDTWJNoHXfuzQvqQVGSu0Ut3UHkqTnApfZLnpJcXvyebrCqILKFrzt3&#10;iE7FSZIWrS1Gp++rP2k8KyTNG7Tf6cYQj6qnERZGSnF6MmUadM+O+l/ZJR7unuCGy6LtHt5nRVmP&#10;za0cnZItC3nlI+EZclJ7XB0hQsVVuf6CoKtLgaWmSq4zTPybuGk/xDU4hFUDbG1/w59NXh6WZilL&#10;prEr63+O3Sd5rAqoNY0DuLY0mz/v4jo1jfyXAmERzCkKQcKTq5qvxNpsGiu+8vyQA8Ao7vZvSwSO&#10;DZRXCRehoG5zVdzU5f4PcPg1NY2quEhgwNJsVfFtK5ALjifp69csBP5VcXtTfKwSUk0+pti+Pf4R&#10;15VcAFog5NdSLVPxYrAOCFl6sihf37XlJuNFonet9D6WTAEDhsSQCz7IpHOB585Xcs/xHc92oKhf&#10;5BX9PNeJbNsVcPC8yLZcJmu86OgHl/XP9eCbehKhqbDblHnWxeggyFZbNRc1qSErvwVPAuXf6zpN&#10;KZUz/GCAExrDpropk08NhQ+NIIBEoBGRQpwxVgestchPYgw1zxflBZl82L5lh5Rn9M5Ug+DMndCF&#10;35nQztz1HciJQFVKkjvBHjJFzTOsgWuFlbWcJLcYrc0+R3T+bWZ4xsGwwzk7moSVDEKlk0F9YOxI&#10;jHutizmamDWhCjNHV+VMqAK0NbEwmNAG73Ri1oQqjFcnQ52bUBVqYv6EKni8UzXlK6RlnczAVwQh&#10;NQDxTuQAiJtjIQcFJcEwsZqD+5RM0ghhCtyq6Q8pGtQJYYwBCbtyOpwXhpdJWM2d88LwIwmHj9IM&#10;T5Ew56ToNmsWv7KvlAwNdzE11uqluaIGsHrGLblIFQ3ggkYPqOBCwCGzB0FuS5ZpyVeiQ2puosFe&#10;IC90QeFTCCq0qmr1W7E+BKDotkpCVLX6VWJkGDqsPKmq1a8Qu2edqk7ysklF/FK3sWRo/Se3acGM&#10;RV9mLZSYUNeHaQySg2MrXUcrBm/c/hXZjme9caKr62AeXnnXnn+FRHF+ZdnRmyjAdsV7d/1vcqrt&#10;LXbZep0WN1mRqk2k7T0uN5fbWbH9420kDVzkAyZkqrZ046Lerro0lnKlPtXTOYBdY7HmKbFL4/XP&#10;stzGWS7Ks1OL2XnotvplRwwyO5mpPJRccAKhcgvOH5An9KnFSWYBKPR5xWTG8IxZAndJdEQiRuYF&#10;34KBWCxFjtEzkNeFE9I9AwMRn4GLxhBajhNayDt4IigOur4XeGorri5EHD2Jgz4Y4Tgu7xJ1wOkc&#10;pHpgYkxsyMExGZ2DjuNEE6p0DrLYuGFDDo61qHOQjR9XNeTgmCqdg1O+0jnIzfW+wop24eATOMhD&#10;QhzkAq2rPeYEaUTWqIbuQQ7SzJJYV0hSv0IfC1AUnuegMOxBDt6zTjV24aB54eBX7pa/KwexEA45&#10;KN8zazu+Z+Dg3LNduRW0rchXW+6Og948DNV+0JUXz8DBiDhoR4z2SQ6inuA1InaPgyMyJxy0I3dC&#10;1QkH7fl8wrB7HBxp8YSDZPx4H3UO2rS3HOuhDsIpZ52AkNrrVV1AiI3hU0BIw8sgpMIYCOF8yh2p&#10;WsRDT0oFHUE4sSGEoNo5q2r1K0GIuccqHwAhG4aW7fNy98xTrV1IeCHh1743/q4kxEweklB+kHxe&#10;EtqOHVjy1bQXzWn3d7olxMtpi2KUvs66kCbhZ0KhHQXnX41GAb8axY8wqn+DOkThmCodhXbkEygg&#10;dk+VjkKIOeDXmLYhCsdU6SgkHROqdBTSRnVM1ZCEYybpJCQdmqoLCZ9GQnY3vxqlGTNNQjV0D24J&#10;aQLKuFFMUr+ChDT1HkFCYRhi8fwGU4BQs041dgHhBYT/TyAMkEgOQIhbANBzvxqVXzB8NwLtThB4&#10;+qHVdUPLV1nok96K0ic9J3TO7wZDlz7p4fMkf1jRN41DBI6p0hGI+vmEKh2BECMEjmkbInDMKh2B&#10;pGNClY5A+jo4pkpH4JSvdASSDk3VBYFPQyDPAN4M0uQbQ6Dc48m5+SACoZAjC4KKRupXbgYx9R6B&#10;QGEYEKgSUaVF/Z7sQHvrVPUFgRcEPhMCsUWUZ0v5m2FXJjj9109iYvMk0XhLLy7flEdD7Kc0NBrt&#10;EffpBJVE5sSRTO2ELT7M4jCMpJJ6I3pySNcN51GIbPV0G6iOXhqPO53ZfWWn1YA+agcusErLTFfD&#10;CwXdEUft8GKLWqTeiV5waeRQ4SMO742fGHzEg9/6yOD6kzqnsjl3ZJDPaHeD/P1PDgIN2pd9XIlD&#10;gyhon/W/7rjg6n/puCAHPg7d86kI+Q8CdKpfv+a52v8bw6v/AAAA//8DAFBLAwQUAAYACAAAACEA&#10;pMJ9cN0AAAALAQAADwAAAGRycy9kb3ducmV2LnhtbExPy07DMBC8I/EP1iJxo06KUqoQp+KhcuFE&#10;gXJ14yWJsNcmdtr079meyml2d0azM9VqclbscYi9JwX5LAOB1HjTU6vg4319swQRkyajrSdUcMQI&#10;q/ryotKl8Qd6w/0mtYJNKJZaQZdSKKWMTYdOx5kPSMx9+8HpxOvQSjPoA5s7K+dZtpBO98QfOh3w&#10;qcPmZzM6Bbhtj/mXfZ0/TuPzugkvvyZ8LpS6vpoe7kEknNJZDKf4HB1qzrTzI5korIK7rGAl4y3j&#10;ic+LgsvteCpyvsm6kv871H8AAAD//wMAUEsBAi0AFAAGAAgAAAAhALaDOJL+AAAA4QEAABMAAAAA&#10;AAAAAAAAAAAAAAAAAFtDb250ZW50X1R5cGVzXS54bWxQSwECLQAUAAYACAAAACEAOP0h/9YAAACU&#10;AQAACwAAAAAAAAAAAAAAAAAvAQAAX3JlbHMvLnJlbHNQSwECLQAUAAYACAAAACEAUMuQUywJAAAO&#10;MQAADgAAAAAAAAAAAAAAAAAuAgAAZHJzL2Uyb0RvYy54bWxQSwECLQAUAAYACAAAACEApMJ9cN0A&#10;AAALAQAADwAAAAAAAAAAAAAAAACGCwAAZHJzL2Rvd25yZXYueG1sUEsFBgAAAAAEAAQA8wAAAJAM&#10;AAAAAA==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:rsidR="004D1795" w:rsidRDefault="004D1795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-190;top:45773;width:68865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Zawgyi-One" w:eastAsiaTheme="majorEastAsia" w:hAnsi="Zawgyi-One" w:cs="Zawgyi-One"/>
                                <w:color w:val="FFFFFF" w:themeColor="background1"/>
                                <w:spacing w:val="30"/>
                                <w:sz w:val="72"/>
                                <w:szCs w:val="72"/>
                                <w:lang w:bidi="my-MM"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4D1795" w:rsidRPr="004D1795" w:rsidRDefault="00A82886" w:rsidP="003616F0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rFonts w:ascii="Zawgyi-One" w:eastAsiaTheme="majorEastAsia" w:hAnsi="Zawgyi-One" w:cs="Zawgyi-One"/>
                                    <w:caps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>အျပန္အလွန္ဖတ္ရန္</w:t>
                                </w:r>
                                <w:r w:rsidR="009D04A5"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>က်မ္းခ်က္</w:t>
                                </w:r>
                                <w:r w:rsidR="004D1795" w:rsidRPr="003616F0"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 xml:space="preserve">မ်ား </w:t>
                                </w:r>
                                <w:r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 xml:space="preserve">      </w:t>
                                </w:r>
                                <w:r w:rsidR="004D1795" w:rsidRPr="003616F0">
                                  <w:rPr>
                                    <w:rFonts w:ascii="Zawgyi-One" w:eastAsiaTheme="majorEastAsia" w:hAnsi="Zawgyi-One" w:cs="Zawgyi-One"/>
                                    <w:color w:val="FFFFFF" w:themeColor="background1"/>
                                    <w:spacing w:val="30"/>
                                    <w:sz w:val="72"/>
                                    <w:szCs w:val="72"/>
                                    <w:lang w:bidi="my-MM"/>
                                  </w:rPr>
                                  <w:t>Responsive Readings</w:t>
                                </w:r>
                              </w:p>
                            </w:sdtContent>
                          </w:sdt>
                          <w:p w:rsidR="004D1795" w:rsidRDefault="004D1795">
                            <w:pPr>
                              <w:pStyle w:val="NoSpacing"/>
                              <w:spacing w:before="120"/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D1795" w:rsidRDefault="004D1795">
          <w:pPr>
            <w:rPr>
              <w:rFonts w:ascii="Zawgyi-One" w:hAnsi="Zawgyi-One" w:cs="Zawgyi-One"/>
              <w:color w:val="595959" w:themeColor="text1" w:themeTint="A6"/>
              <w:sz w:val="24"/>
              <w:szCs w:val="24"/>
              <w:shd w:val="clear" w:color="auto" w:fill="FDFDFD"/>
            </w:rPr>
          </w:pPr>
          <w:r>
            <w:rPr>
              <w:rFonts w:ascii="Zawgyi-One" w:hAnsi="Zawgyi-One" w:cs="Zawgyi-One"/>
              <w:color w:val="595959" w:themeColor="text1" w:themeTint="A6"/>
              <w:sz w:val="24"/>
              <w:szCs w:val="24"/>
              <w:shd w:val="clear" w:color="auto" w:fill="FDFDFD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323664697"/>
        <w:docPartObj>
          <w:docPartGallery w:val="Table of Contents"/>
          <w:docPartUnique/>
        </w:docPartObj>
      </w:sdtPr>
      <w:sdtEndPr>
        <w:rPr>
          <w:color w:val="0F243E" w:themeColor="text2" w:themeShade="80"/>
          <w:sz w:val="28"/>
          <w:szCs w:val="28"/>
        </w:rPr>
      </w:sdtEndPr>
      <w:sdtContent>
        <w:bookmarkStart w:id="0" w:name="_GoBack" w:displacedByCustomXml="prev"/>
        <w:bookmarkEnd w:id="0" w:displacedByCustomXml="prev"/>
        <w:bookmarkStart w:id="1" w:name="TOC" w:displacedByCustomXml="prev"/>
        <w:p w:rsidR="006A7540" w:rsidRPr="006A7540" w:rsidRDefault="006A7540" w:rsidP="006A7540">
          <w:pPr>
            <w:pStyle w:val="Title"/>
            <w:jc w:val="center"/>
            <w:rPr>
              <w:rFonts w:ascii="Myanmar Text" w:hAnsi="Myanmar Text" w:cs="Myanmar Text"/>
            </w:rPr>
          </w:pPr>
          <w:r w:rsidRPr="006A7540">
            <w:rPr>
              <w:rFonts w:ascii="Zawgyi-One" w:hAnsi="Zawgyi-One" w:cs="Zawgyi-One"/>
              <w:color w:val="0F243E" w:themeColor="text2" w:themeShade="80"/>
              <w:sz w:val="36"/>
              <w:szCs w:val="36"/>
            </w:rPr>
            <w:t>Table of Contents မာတိကာ</w:t>
          </w:r>
        </w:p>
        <w:bookmarkEnd w:id="1"/>
        <w:p w:rsidR="006A7540" w:rsidRPr="006A7540" w:rsidRDefault="006A7540" w:rsidP="006A7540"/>
        <w:p w:rsidR="00A8309C" w:rsidRDefault="00BF2E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r w:rsidRPr="00F613D0">
            <w:rPr>
              <w:noProof w:val="0"/>
              <w:color w:val="0F243E" w:themeColor="text2" w:themeShade="80"/>
              <w:spacing w:val="-10"/>
              <w:kern w:val="28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begin"/>
          </w:r>
          <w:r w:rsidRPr="00F613D0">
            <w:rPr>
              <w:color w:val="0F243E" w:themeColor="text2" w:themeShade="80"/>
              <w:sz w:val="28"/>
              <w:szCs w:val="28"/>
            </w:rPr>
            <w:instrText xml:space="preserve"> TOC \o "1-3" \h \z \u </w:instrText>
          </w:r>
          <w:r w:rsidRPr="00F613D0">
            <w:rPr>
              <w:noProof w:val="0"/>
              <w:color w:val="0F243E" w:themeColor="text2" w:themeShade="80"/>
              <w:spacing w:val="-10"/>
              <w:kern w:val="28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separate"/>
          </w:r>
          <w:hyperlink w:anchor="_Toc498543186" w:history="1">
            <w:r w:rsidR="00A8309C" w:rsidRPr="000B2621">
              <w:rPr>
                <w:rStyle w:val="Hyperlink"/>
                <w:rFonts w:hint="cs"/>
              </w:rPr>
              <w:t>၆း</w:t>
            </w:r>
            <w:r w:rsidR="00A8309C" w:rsidRPr="000B2621">
              <w:rPr>
                <w:rStyle w:val="Hyperlink"/>
              </w:rPr>
              <w:t xml:space="preserve"> </w:t>
            </w:r>
            <w:r w:rsidR="00A8309C" w:rsidRPr="000B2621">
              <w:rPr>
                <w:rStyle w:val="Hyperlink"/>
                <w:rFonts w:hint="cs"/>
              </w:rPr>
              <w:t>ဘုရားသခင္၏ကြယ္ကာေစာင္မျခင္း</w:t>
            </w:r>
            <w:r w:rsidR="00A8309C">
              <w:rPr>
                <w:webHidden/>
              </w:rPr>
              <w:tab/>
            </w:r>
            <w:r w:rsidR="00A8309C">
              <w:rPr>
                <w:webHidden/>
              </w:rPr>
              <w:fldChar w:fldCharType="begin"/>
            </w:r>
            <w:r w:rsidR="00A8309C">
              <w:rPr>
                <w:webHidden/>
              </w:rPr>
              <w:instrText xml:space="preserve"> PAGEREF _Toc498543186 \h </w:instrText>
            </w:r>
            <w:r w:rsidR="00A8309C">
              <w:rPr>
                <w:webHidden/>
              </w:rPr>
            </w:r>
            <w:r w:rsidR="00A8309C"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</w:t>
            </w:r>
            <w:r w:rsidR="00A8309C"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87" w:history="1">
            <w:r w:rsidRPr="000B2621">
              <w:rPr>
                <w:rStyle w:val="Hyperlink"/>
                <w:rFonts w:hint="cs"/>
              </w:rPr>
              <w:t>၈း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ဘုုရားသခင္၏လက္ယာေတာ္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88" w:history="1">
            <w:r w:rsidRPr="000B2621">
              <w:rPr>
                <w:rStyle w:val="Hyperlink"/>
                <w:rFonts w:hint="cs"/>
              </w:rPr>
              <w:t>၁၄း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မွန္ကန္ေသာကိုးကြယ္ျခင္း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89" w:history="1">
            <w:r w:rsidRPr="000B2621">
              <w:rPr>
                <w:rStyle w:val="Hyperlink"/>
                <w:rFonts w:hint="cs"/>
              </w:rPr>
              <w:t>၁၅း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သခင္ဘုရား၌ယံုၾကည္ကိုးစားေလာ႔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0" w:history="1">
            <w:r w:rsidRPr="000B2621">
              <w:rPr>
                <w:rStyle w:val="Hyperlink"/>
                <w:rFonts w:hint="cs"/>
              </w:rPr>
              <w:t>၁၉း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ကၽြနု္ပ္တို႔၏မိတ္ေဆြခရစ္ေတာ္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1" w:history="1">
            <w:r w:rsidRPr="000B2621">
              <w:rPr>
                <w:rStyle w:val="Hyperlink"/>
                <w:rFonts w:hint="cs"/>
              </w:rPr>
              <w:t>၂၃း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အသက္တာ၌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ဘုရားသခင္ကို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ဦးစြာထားျခင္း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2" w:history="1">
            <w:r w:rsidRPr="000B2621">
              <w:rPr>
                <w:rStyle w:val="Hyperlink"/>
                <w:rFonts w:hint="cs"/>
              </w:rPr>
              <w:t>၂၆း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မ်က္ေမွာက္ေတာ္ေအာက္တြင္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3" w:history="1">
            <w:r w:rsidRPr="000B2621">
              <w:rPr>
                <w:rStyle w:val="Hyperlink"/>
                <w:rFonts w:hint="cs"/>
              </w:rPr>
              <w:t>ကာလအစဥ္အၿမဲ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ေနတတ္ေသာအေလ႔အထ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4" w:history="1">
            <w:r w:rsidRPr="000B2621">
              <w:rPr>
                <w:rStyle w:val="Hyperlink"/>
                <w:rFonts w:hint="cs"/>
              </w:rPr>
              <w:t>၃၁း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ငါတို႔ခိုလႈံရာျဖစ္ေတာ္မူေသာထာဝရဘုရား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5" w:history="1">
            <w:r w:rsidRPr="000B2621">
              <w:rPr>
                <w:rStyle w:val="Hyperlink"/>
                <w:rFonts w:hint="cs"/>
              </w:rPr>
              <w:t>၃၃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ေန႔စဥ္အသက္ရွင္ျခင္း၏လကၡဏာမ်ား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6" w:history="1">
            <w:r w:rsidRPr="000B2621">
              <w:rPr>
                <w:rStyle w:val="Hyperlink"/>
                <w:rFonts w:hint="cs"/>
              </w:rPr>
              <w:t>၃၄း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ယံုၾကည္ျခင္း၏ျပည္႔စံုျခင္း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7" w:history="1">
            <w:r w:rsidRPr="000B2621">
              <w:rPr>
                <w:rStyle w:val="Hyperlink"/>
                <w:rFonts w:hint="cs"/>
              </w:rPr>
              <w:t>၃၉း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ခ်စ္ျခင္းေမတၱာသည္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ဘုရားသခင္ထံသို႔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ပို႔ေသာလမ္းခရီးျဖစ္၏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8" w:history="1">
            <w:r w:rsidRPr="000B2621">
              <w:rPr>
                <w:rStyle w:val="Hyperlink"/>
                <w:rFonts w:hint="cs"/>
              </w:rPr>
              <w:t>၄၂း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သခင္ဘုရား၌စိတ္ႏွလံုးအႂကြင္းမဲ့ယံုၾကည္ျခင္း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199" w:history="1">
            <w:r w:rsidRPr="000B2621">
              <w:rPr>
                <w:rStyle w:val="Hyperlink"/>
                <w:rFonts w:hint="cs"/>
              </w:rPr>
              <w:t>၄၃း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ထာဝရဘုရားကို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ေမွ်ာ္လင့္လ်က္ေနေလာ႔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200" w:history="1">
            <w:r w:rsidRPr="000B2621">
              <w:rPr>
                <w:rStyle w:val="Hyperlink"/>
                <w:rFonts w:hint="cs"/>
              </w:rPr>
              <w:t>၄၅း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ထာဝရဘုရား၏အိမ္ေတာ္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201" w:history="1">
            <w:r w:rsidRPr="000B2621">
              <w:rPr>
                <w:rStyle w:val="Hyperlink"/>
                <w:rFonts w:hint="cs"/>
              </w:rPr>
              <w:t>၄၆း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သီလႏွင့္ျပည္႔စံုေသာမိန္းမ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202" w:history="1">
            <w:r w:rsidRPr="000B2621">
              <w:rPr>
                <w:rStyle w:val="Hyperlink"/>
                <w:rFonts w:hint="cs"/>
              </w:rPr>
              <w:t>၄၈း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ခရစ္ယာန္တို႔၏လက္နက္စံု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A8309C" w:rsidRDefault="00A8309C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498543203" w:history="1">
            <w:r w:rsidRPr="000B2621">
              <w:rPr>
                <w:rStyle w:val="Hyperlink"/>
                <w:rFonts w:hint="cs"/>
              </w:rPr>
              <w:t>၅၂း</w:t>
            </w:r>
            <w:r w:rsidRPr="000B2621">
              <w:rPr>
                <w:rStyle w:val="Hyperlink"/>
              </w:rPr>
              <w:t xml:space="preserve"> </w:t>
            </w:r>
            <w:r w:rsidRPr="000B2621">
              <w:rPr>
                <w:rStyle w:val="Hyperlink"/>
                <w:rFonts w:hint="cs"/>
              </w:rPr>
              <w:t>ပညတ္ေတာ္မ်ား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_Toc498543203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3FFF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F74907" w:rsidRPr="00ED5D09" w:rsidRDefault="00BF2ECE" w:rsidP="00194C9A">
          <w:pPr>
            <w:spacing w:after="120"/>
            <w:rPr>
              <w:rFonts w:ascii="Zawgyi-One" w:hAnsi="Zawgyi-One" w:cs="Zawgyi-One"/>
              <w:color w:val="0F243E" w:themeColor="text2" w:themeShade="80"/>
              <w:sz w:val="28"/>
              <w:szCs w:val="28"/>
            </w:rPr>
            <w:sectPr w:rsidR="00F74907" w:rsidRPr="00ED5D09" w:rsidSect="00F74907">
              <w:headerReference w:type="default" r:id="rId9"/>
              <w:headerReference w:type="first" r:id="rId10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 w:rsidRPr="00F613D0">
            <w:rPr>
              <w:rFonts w:ascii="Zawgyi-One" w:hAnsi="Zawgyi-One" w:cs="Zawgyi-One"/>
              <w:b/>
              <w:bCs/>
              <w:noProof/>
              <w:color w:val="0F243E" w:themeColor="text2" w:themeShade="80"/>
              <w:sz w:val="28"/>
              <w:szCs w:val="28"/>
            </w:rPr>
            <w:fldChar w:fldCharType="end"/>
          </w:r>
        </w:p>
      </w:sdtContent>
    </w:sdt>
    <w:p w:rsidR="00194C9A" w:rsidRDefault="00194C9A" w:rsidP="00194C9A">
      <w:pPr>
        <w:pStyle w:val="Heading2"/>
      </w:pPr>
      <w:bookmarkStart w:id="2" w:name="_Toc498543186"/>
      <w:r w:rsidRPr="00CA75C9">
        <w:lastRenderedPageBreak/>
        <w:t>၆း ဘုရားသခင္၏ကြယ္ကာေစာင္မျခင္း</w:t>
      </w:r>
      <w:bookmarkEnd w:id="2"/>
    </w:p>
    <w:p w:rsidR="00194C9A" w:rsidRPr="00CA75C9" w:rsidRDefault="00194C9A" w:rsidP="00194C9A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ဆာလံ ၁၂၁၊ ၁၂၃</w:t>
      </w:r>
    </w:p>
    <w:p w:rsidR="00194C9A" w:rsidRPr="00AA0ED4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ငါ႔ကိုုမစျခင္း အေၾကာင္းသည္ ေပၚထြက္ရေသာ ေတာင္ရိုုးသိုု႔ ငါေမွ်ာ္ၾကည္႔၏။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ေကာင္းကင္နွင့္ ေျမႀကီးကိုု ဖန္ဆင္းေတာ္မူေသာ ထာဝရဘုုရား ထံေတာ္မွ ငါ႔ကိုု မ စျခင္း အေၾကာင္းသည္ ေပၚထြက္ရ၏။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သင္၏ေျခကိုု ေခ်ာ္ေစျခင္းငွာ အခြင့္ ေပးေတာ္မမူ။ သင့္ကိုုေစာင့္ေသာ သူသည္ အိပ္ေတာ္မမူ။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အကယ္စင္စစ္ ဣသေရလ အမ်ိဳးကိုု ေစာင့္ေသာ သူသည္ ငိုုက္မ်ည္း အိပ္ေပ်ာ္ျခင္း ရွိေတာ္ မမူ။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 ဘုုရားသည္ သင့္ကိုု ေစာင့္ေတာ္မူ၏။ ထာဝရ ဘုုရားသည္ သင္၏ လက္ယာဘက္၌ ရွိေသာ သင္ခိုုလံႈရာ အရိပ္ ျဖစ္ေတာ္မူ၏။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ေန႔အခ်ိန္၌ ေနအားျဖင့္လည္းေကာင္း၊ ညဥ္႔အခ်ိန္၌</w:t>
      </w:r>
      <w:r w:rsidR="00993EB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လအားျဖင့္လည္းေကာင္း အထိအခိုုက္ မရွိရာ။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ထာဝရဘုုရားသည္ မေကာင္းေသာ အမႈအရာ အလံုုးစံုတိုု႔ကိုု ကြယ္ကာ၍ သင္၏ အသက္ကိုု ေစာင့္ေတာ္ မူလိမ့္မည္။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ထာဝရဘုုရားသည္ သင္၏ ထြက္ျခင္းနွင့္ ဝင္ျခင္းတိုု႔ကိုု ယခုုမွစ၍ အစဥ္မျပတ္ ေစာင့္ေတာ္ မူလိမ့္မည္။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ေကာင္းကင္ဘံုု၌ ကိန္းဝပ္ေတာ္ မူေသာဘုုရား၊ ကိုုယ္ေတာ္ကိုု အကၽြန္ုုပ္ ေမွ်ာ္ၾကည္႔ပါ၏။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ကၽြန္ုုပ္တိုု႔သည္ သခင္လက္ကိုု လည္းေကာင္း၊ ကၽြန္မတိုု႔သည္ သခင္မ လက္ကိုု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လည္းေကာင္း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ေ</w:t>
      </w: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မွ်ာ္ၾကည္႔သည္႔နည္းတူ၊ အကၽြန္ုုပ္တိုု႔သည္ ကယ္မ သနားေတာ္မူျခင္း ေက်းဇူးကိုု မခံမီတိုုင္ေအာင္၊ အကၽြန္ုုပ္တိုု႔၏ ဘုုရားသခင္ ထာဝရ ဘုုရားကိုု  ေမွ်ာ္ၾကည္႔လ်က္ ေနၾကပါ၏။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>အိုု ထာဝရဘုုရား ကယ္မ သနားေတာ္ မူပါ။ အကၽြန္ုုပ္တိုု႔သည္ အလြန္ အရွက္ကြဲျခင္းကိုု ခံရပါသည္ျဖစ္၍ ကယ္မ သနားေတာ္ မူပါ။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</w:t>
      </w:r>
    </w:p>
    <w:p w:rsidR="00194C9A" w:rsidRPr="00CA75C9" w:rsidRDefault="00194C9A" w:rsidP="00194C9A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CA75C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မထီမဲ့ျမင္ျပဳေသာ သူတိုု႔၏ ကဲ႔ရဲ႕ျခင္းကိုုလည္းေကာင္း၊ မာနႀကီးေသာ သူတိုု႔၏ အရွက္ ခြဲျခင္းကိုု လည္းေကာင္း၊ အကၽြန္ုုပ္တိုု႔၏ ဝိညာဥ္သည္ အလြန္ခံရပါ၏။</w:t>
      </w:r>
    </w:p>
    <w:p w:rsidR="00194C9A" w:rsidRDefault="00194C9A" w:rsidP="00194C9A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4C9A" w:rsidRPr="00511171" w:rsidRDefault="00194C9A" w:rsidP="00194C9A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5E27EC" w:rsidRPr="005C7D23" w:rsidRDefault="005E27EC" w:rsidP="00194C9A">
      <w:pPr>
        <w:spacing w:after="160" w:line="259" w:lineRule="auto"/>
        <w:jc w:val="both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br w:type="page"/>
      </w:r>
    </w:p>
    <w:p w:rsidR="00ED5D09" w:rsidRDefault="00ED5D09" w:rsidP="00ED5D09">
      <w:pPr>
        <w:pStyle w:val="Heading2"/>
      </w:pPr>
      <w:bookmarkStart w:id="3" w:name="_Toc498543187"/>
      <w:r w:rsidRPr="00264F41">
        <w:lastRenderedPageBreak/>
        <w:t>၈း ဘုုရားသခင္၏လက္ယာေတာ္</w:t>
      </w:r>
      <w:bookmarkEnd w:id="3"/>
    </w:p>
    <w:p w:rsidR="00ED5D09" w:rsidRPr="00CA75C9" w:rsidRDefault="00ED5D09" w:rsidP="00ED5D0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ဆာလံ ၁၉</w:t>
      </w:r>
    </w:p>
    <w:p w:rsidR="00ED5D09" w:rsidRPr="00AA0ED4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မိုုးေကာင္းကင္သည္ ဘုုရားသခင္၏ ဘုုန္းအသေရေတာ္ကိုု ၾကားေျပာ၍၊ မိုုးမ်က္နာၾကက္သည္ လက္ေတာ္ႏွင့္ လုုပ္ေသာအရာမ်ားကိုု ျပသ၏။ 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တေန႔ကိုုတေန႔႔ ႁမြက္ဆိုု၍ ၊ တညဥ္႔ကိုုတညဥ္႔ သြန္သင္၏။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ႏႈတ္ႁမြက္ျခင္း၊ စကားေျပာျခင္းမရွိ၊ သူတိုု႔၏ ႏႈတ္ထြက္သံကိုု မၾကားရေသာ္လည္း၊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သူတိုု႔၏အသံသည္ ေျမတျပင္လံုုး၌ နွံ႔ျပား၍၊ သူတိုု႔၏ စကားသည္ ေျမႀကီး စြန္းတိုုင္ေအာင္ ေရာက္ေလ၏။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မိုုးေကာင္းကင္တြင္ ေနဗိမာန္ကိုု ထားေတာ္မူသျဖင့္၊ ေနသည္ အိပ္ခန္းထဲက ထြက္လာေသာ မဂၤလာေဆာင္ လုုလင္ကဲ႔သိုု႔ျဖစ္၍၊ ခြန္အားႀကီးေသာ သူကဲ႔သိုု႔ မိမိသြားရာ လမ္းသိုု႔ လိုုက္ေျပးမည္ဟုု ဝမ္းေျမာက္လ်က္၊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မိုုးေကာင္းကင္ တစြန္းမွထြက္လာ၍၊ တစြန္းတိုုင္ေအာင္ လွည္႔ပတ္ေသာအားျဖင့္၊ သူ၏ အပူအရွိန္မွ ကြယ္လြတ္ေသာအရာ တစံုုတခုုမွ် မရွိ။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ထာဝရဘုုရား၏ တရားေတာ္သည္ စံုုလင္သည္ျဖစ္၍ စိတ္ဝိညာဥ္ကိုု ျပဳျပင္တတ္၏။ ထာဝရဘုုရား၏ သက္ေသခံေတာ္ မူခ်က္သည္ ဟုုတ္မွန္သည္ ျဖစ္၍ မလိမၼာေသာ သူတိုု႔ကိုု လိမၼာေစတတ္၏။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ထာဝရဘုုရား၏ နည္းဥပေဒသ တို႔သည္ ေျဖာင့္မတ္သည္ ျဖစ္၍ စိတ္နွလံုုးကိုု ရႊင္လန္းေစတတ္၏။ ထာဝရဘုုရား၏ ပညတ္ေတာ္သည္ စင္ၾကယ္သည္ ျဖစ္၍၊ မ်က္စိကိုု ရွင္းလင္းေစတတ္၏။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>ထာဝရဘုုရားကိုု ေၾကာက္ရြံ႕ျခင္း သေဘာသည္ သန္႔ရွင္းသည္ျဖစ္၍၊ ကာလ အစဥ္အၿမဲတည္၏။ ထာဝရဘုုရား၏ စီရင္ေတာ္မႈခ်က္တိုု႔သည္ သစၥာတရားနွင့္ ညီီ၍၊ တညီတၫႊတ္တည္း ေျဖာင့္မတ္ၾက၏။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ေရႊထက္မက၊ မ်ားစြာေသာ ေရႊစင္ထက္ နွစ္သက္ဖြယ္ ျဖစ္၍၊ ပ်ားရည္ထက္မက၊ ပ်ားလပိုု႔ထက္ ခ်ိဳၾက၏။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တရားေတာ္အားျဖင့္ ကိုုယ္ေတာ္၏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ကၽြန္္သည္ သတိရ၍၊ တရားေစာင့္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ျ</w:t>
      </w: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ခင္း အက်ိဳးသည္ ႀကီးလွပါ၏။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မိမိမွားယြင္းျခင္းကိုု အဘယ္သူသည္ နားလည္ နိုုင္သနည္း။ မထင္ရွားေသာ ဒုုစရိုုက္အျပစ္နွင့္ အကၽြန္ုုပ္ကိုု ကင္းစင္ေစ၍၊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ရဲရင့္ေသာ ဒုုစရိုုက္ကိုုလည္း ကိုုယ္ေတာ္၏ ကၽြန္သည္ မျပဳရမည္ အေၾကာင္း ဆီးတားေတာ္မူပါ။ ဒုုစရိုုက္ အျပစ္သည္ အကၽြန္ုုပ္ကိုု အစိုုးမရ ပါေစနွင့္။ ထိုုသိုု႔ေသာ အားျဖင့္ အကၽြန္ုုပ္သည္ ေျဖာင့္မတ္ျခင္းရွိ၍၊ ႀကီးစြာေသာ ျပစ္မွားျခင္းႏွင့္ ကင္းလြတ္ ပါလိမ့္မည္။ </w:t>
      </w:r>
    </w:p>
    <w:p w:rsidR="00ED5D09" w:rsidRPr="00264F41" w:rsidRDefault="00ED5D09" w:rsidP="00ED5D0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264F41" w:rsidRDefault="00ED5D09" w:rsidP="00ED5D0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64F4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အကၽြန္ုုပ္ေျပာေသာ စကားနွင့္ စိတ္နွလံုုး၏ အႀကံအစည္သည္ ေရွ႕ေတာ္၌ နွစ္သက္ဖြယ္ ျဖစ္ပါေစေသာ။ အိုုထာဝရဘုုရား၊ အကၽြန္ုုပ္၏ေက်ာက္ အကၽြန္ုုပ္ကိုု ေရြးနုုတ္ေတာ္မူေသာ ဘုုရား။</w:t>
      </w:r>
    </w:p>
    <w:p w:rsidR="00ED5D09" w:rsidRDefault="00ED5D09" w:rsidP="00ED5D0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5D09" w:rsidRPr="00511171" w:rsidRDefault="00ED5D09" w:rsidP="00ED5D0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ED5D09" w:rsidRDefault="00ED5D09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F613D0" w:rsidRDefault="00F613D0" w:rsidP="00F613D0">
      <w:pPr>
        <w:pStyle w:val="Heading2"/>
      </w:pPr>
      <w:bookmarkStart w:id="4" w:name="_Toc498543188"/>
      <w:r w:rsidRPr="00416E56">
        <w:lastRenderedPageBreak/>
        <w:t>၁၄း မွန္ကန္ေသာကိုးကြယ္ျခင္း</w:t>
      </w:r>
      <w:bookmarkEnd w:id="4"/>
    </w:p>
    <w:p w:rsidR="00F613D0" w:rsidRPr="00CA75C9" w:rsidRDefault="00F613D0" w:rsidP="00F613D0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ေယ ၇း၃-၁၁၊ မိ ၆း၆-၈၊ ေဟရွာ ၁း၁-၁၈</w:t>
      </w:r>
    </w:p>
    <w:p w:rsidR="00F613D0" w:rsidRPr="00AA0ED4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ဣသေရလ အမ်ိဳး၏ ဘုရားသခင္၊ ေကာင္းကင္ ဗိုလ္ေျခ အရွင္ထာဝရဘုရား မိန္႔ေတာ္မူသည္ကား၊ သင္တို႔ ဘာသာဓေလ႔ႏွင့္ သင္တို႔ အက်င့္မ်ားတို႔ကို ျပဳျပင္ၾကေလာ႔။ သို႔ျပဳလွ်င္ သင္တို႔ကို ဤအရပ္၌ ငါေနေစမည္။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ဤသည္ကား၊ ထာဝရဘုရား၏ ဗိမာန္ေတာ္ ျဖစ္သတည္းဟု မုသားစကားကို ေျပာဆိုေသာ သူတို႔၌ မမွီဝဲၾကႏွင့္။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 ဘာသာဓေလ႔ႏွင့္ သင္တို႔ အက်င့္မ်ားကို စံုလင္စြာ ျပဳျပင္လွ်င္လည္းေကာင္း၊ အမႈသည္ခ်င္း တို႔ကို ေသခ်ာစြာ တရားသျဖင့္ စီရင္လွ်င္လည္းေကာင္း၊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ဧည္႔သည္ အာဂႏၱဳ မိဘမရွိေသာသူငယ္၊ မုဆိုးမကို</w:t>
      </w:r>
      <w:r w:rsidR="00993EB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မညွဥ္းဆဲ၊ အျပစ္မရွိေသာသူ၏ အသက္ကို ဤအရပ္၌ မသတ္၊ ကိုယ္အက်ိဳးကို ဖ်က္၍ အျခား တပါးေသာ ဘုရားတို႔ကို မခ်ဥ္းကပ္ဘဲ ေနလွ်င္ လည္းေကာင္း၊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 ဘိုးေဘးတို႔အား၊ ငါသည္ အစဥ္မျပတ္ ေပးေသာျပည္ တည္းဟူေသာ ဤအရပ္ ဌာန၌ သင္တို႔ကို ငါေနေစမည္။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အက်ိဳးမရွိဘဲ မုသားစကားကို ေျပာေသာသူတို႔၌ သင္တို႔သည္ ခိုလႈံၾက၏။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သူ႔ဥစၥာကိုခိုးလ်က္ လူ႕အသက္ကို သတ္လ်က္၊ သူ႔မယားကို ျပစ္မွားလ်က္၊ မဟုတ္မမွန္ဘဲ က်ိန္ဆိုလ်က္၊ ဗာလဘုရား ေရွ႕၌ နံ႔သာေပါင္းကို မီးရိွဳ႕လ်က္၊ ကိုယ္မသိဖူးေသာ အျခားတပါးေသာ ဘုရားတို႔ေနာက္သို႔ လိုက္လ်က္ႏွင့္။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>ငါ၏နာမျဖင့္ သမုတ္ေသာ ဤအိမ္ေတာ္၌၊ ငါ႔ေရွ႕မွာဝင္၍ ရပ္လ်က္၊ ဤရြံရွာဖြယ္ေသာအမႈ အလံုးစံုတို႔ကို ျပဳေသာေၾကာင့္၊ အကၽြန္ုုပ္တို႔သည္ ကယ္ႏႈတ္ေတာ္မူျခင္း ေက်းဇူးေတာ္ကို ခံရပါၿပီဟု ေလွ်ာက္ၾက ရမည္ေလာ။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ငါ၏နာမျဖင့္ သမုတ္ေသာ ဤအိမ္ေတာ္ကို၊ သင္တို႔သည္ ဒျမတြင္းကဲ႔သို႔ ထင္ၾကသေလာ။ ဤအမႈကို ငါကိုယ္တိုင္ ျမင္ၿပီဟု ထာဝရဘုရား မိန္႔ေတာ္မူ၏။ 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ငါသည္ ထာဝရဘုရား ေရွ႕ေတာ္သို႔ အဘယ္ပူေဇာ္သကၠာ ျပဳပါလ်က္ ခ်ဥ္းကပ္၍၊ အျမင့္ဆံုးေသာ ဘုရားသခင္ ေရွ႕ေတာ္၌ ကိုးကြယ္ရမည္နည္း။ မီးရိွဳ႕ရာယဇ္ႏွင့္ အခါလည္ေသာ ႏြားသူငယ္တို႔ကို ေဆာင္လ်က္ ခ်ဥ္းကပ္ ရမည္ေလာ။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ထာဝရဘုရားသည္ သိုးထီးတေထာင္၊ ဆီျမစ္ တေသာင္းကို အားရ ႏွစ္သက္ေတာ္ မူမည္ေလာ။ ငါလြန္က်ဴးျခင္း အတြက္ ငါ၏ သားဦးကိုလည္းေကာင္း၊ ငါ႔စိတ္ဝိညာဥ္၏ အျပစ္အတြက္ ငါ၏ ရင္ေသြးကို လည္းေကာင္း ပူေဇာ္ရမည္ေလာ။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အခ်င္းလူ၊ ေကာင္းေသာလမ္းကို ျပေတာ္မူၿပီ။ တရားသျဖင့္ ျပဳျခင္း၊ ကရုဏာကို ႏွစ္သက္ျခင္း၊ သင္၏ဘုရားသခင္ ေရွ႕ေတာ္၌ ႏွိမ့္ခ်ေသာစိတ္ႏွင့္ က်င့္ေနျခင္းမွတပါး အဘယ္ပူေဇာ္သကၠာကို ထာဝရဘုရား ေတာင္းေတာ္မူသနည္း။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ထာဝရဘုရား မိန္႔ေတာ္မူ သည္ကား၊ သင္တို႔ ပူေဇာ္ေသာ ယဇ္အမ်ားကို ငါသည္ အဘယ္သို႔ ဆိုင္သနည္း။ မီးရိွဳ႕၍ ပူေဇာ္ေသာ သိုုးေကာင္၊ ဆူၿဖိဳးေအာင္ေကြၽးေသာ တိရိစာၦန္တို႔၏ ဆီဥႏွင့္ ငါဝၿပီ၊၊ ႏြားႏွင့္ သိုးသူငယ္၊ ဆိတ္တို႔၏ အေသြးကို ငါမႏွစ္သက္၊၊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သင္တို႔သည္ ငါ႔ေရွ႕မွာ မ်က္ႏွာျပျခင္းငွာ လာၾကေသာအခါ ငါ႔တန္တိုင္းေတာ္ကို ေက်ာ္နင္းေသာ သင္တို႔၌ ထိုသို႔ေသာ ဝတ္ကို အဘယ္သူ ေတာင္းသနည္း။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အခ်ည္းႏွီးေသာသူ ပူေဇာ္သကၠာကို ေနာက္တဖန္ မေဆာင္ခဲ့ၾကႏွင့္။ သင္တို႔ မီးရိွဳ႕ေသာ န႔ံသာေပါင္းကို ငါရြံရွာ၏။ လဆန္းေန႔၊ ဥပုသ္ေန႔၊ ပရိသတ္ စည္းေဝးေသာ ေန႔ကိုလည္း ရြံရွာ၏။ အဓမၼအမႈႏွင့္ ေရာေႏွာေသာ ဓမၼစည္းေဝးျခင္းတို႔ကို သည္းမခံႏိုင္။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ငါ႔ဝိညာဥ္သည္ သင္တို႔ လဆန္းေန႕မ်ားႏွင့္ သင္တို႔ ပဲြမ်ားကိုမုန္း၏။ ငါ႔ကို ေႏွာက္ယွက္ စရာျဖစ္၏။ သည္းခံျခင္း အားျဖင့္ ငါပင္ပန္း၏။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လက္ဝါးတို႔ကို ျဖန္႔ၾကေသာအခါ၊ ငါသည္မ်က္စိကုိ လဲႊမည္၊ မ်ားစြာေသာ </w:t>
      </w:r>
      <w:proofErr w:type="gramStart"/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ပဌနာကို  ျ</w:t>
      </w:r>
      <w:proofErr w:type="gramEnd"/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ပဳၾကေသာအခါ ငါသည္ နားမေထာင္။ သင္တို႔ လက္တို႔သည္ အေသြးႏွင့္ ျပည္႔ၾက၏။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ကိုယ္ကိုကိုယ္ ေဆးေၾကာၾကေလာ႔။ ကိုယ္ကိုကိုယ္ စင္ၾကယ္ေစၾကေလာ႔။ သင္တို႔ ဒုစရိုက္မ်ားကို ငါ႔မ်က္ေမွာက္မွ ပယ္ရွားၾကေလာ႔။ မေကာင္းေသာ အက်င့္ကို ျဖတ္ၾကေလာ႔။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ေကာင္းေသာအက်င့္ကို က်င့္အံ႔ေသာငွာ သင္ၾကေလာ႔၊ တရားသျဖင့္ ျပဳျခင္းငွာ ရွာႀကံၾကေလာ႔။ ေကာက္ေသာ အရာကို ေျဖာင့္ေစၾကေလာ႔။ မိဘမရွိေသာ သူတို႔အဖို႕ တရားသျဖင့္ စီရင္ၾကေလာ႔။ မုတ္ဆိုးမတို႔၏ အမႈကို ေစာင့္ၾကေလာ႔။ </w:t>
      </w:r>
    </w:p>
    <w:p w:rsidR="00F613D0" w:rsidRPr="00416E56" w:rsidRDefault="00F613D0" w:rsidP="00F613D0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416E56" w:rsidRDefault="00F613D0" w:rsidP="00F613D0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16E5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ထာဝရဘုရား မိန္႔ေတာ္မူသည္ကား၊ လာၾက။ တရားစီရင္ ၾကကုန္အံ႔။ သင္တုိ႔ အျပစ္သည္ နီေသာအဆင္း ရွိေသာ္လည္း၊ မုိးပြင့္ကဲ႔သုိ႔ ျဖဴလိမ့္မည္၊၊ ကတီၱပါနီႏွင့္အမွ် နီေသာ္လည္း၊ သုိးေမြးကဲ႔သုိ႔ ျဖစ္လိမ့္မည္။</w:t>
      </w:r>
    </w:p>
    <w:p w:rsidR="00F613D0" w:rsidRDefault="00F613D0" w:rsidP="00F613D0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613D0" w:rsidRPr="00511171" w:rsidRDefault="00F613D0" w:rsidP="00F613D0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F613D0" w:rsidRDefault="00F613D0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626A5C" w:rsidRDefault="00626A5C" w:rsidP="00626A5C">
      <w:pPr>
        <w:pStyle w:val="Heading2"/>
      </w:pPr>
      <w:bookmarkStart w:id="5" w:name="_Toc498543189"/>
      <w:r w:rsidRPr="001E49EB">
        <w:lastRenderedPageBreak/>
        <w:t>၁၅း သခင္ဘုရား၌ယံုၾကည္ကိုးစားေလာ႔</w:t>
      </w:r>
      <w:bookmarkEnd w:id="5"/>
    </w:p>
    <w:p w:rsidR="00626A5C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AA0ED4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သခင္ဘုုရားကိုု ေၾကာက္ရြံ႕ရိုုေသေသာ သူတိုု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႔</w:t>
      </w:r>
      <w:r w:rsidRPr="001E49E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၊ လမ္းလြဲ၍ မလဲက်စိမ့္ငွာ၊ ကိုုယ္ေတာ္၏ သနားျခင္း ကရုုဏာေတာ္ကိုု ေမွ်ာ္လင့္ေတာင့္တ ၾကကုုန္။</w:t>
      </w: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သခင္ဘုုရားကိုု ေၾကာက္ရြံ႕ေသာသူတိုု႕၊ ခြန္အား ရွိသ၍ သခင္ဘုုရား၌ ယံုုၾကည္ကိုုးစား ၾကေလာ႔။ ထူးျမတ္ေသာ ဆုုေက်းဇူးသည္၊ သင္နွင့္မလြဲရေပ။</w:t>
      </w: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သခင္ဘုုရားကိုု ေၾကာက္ရြံ႕ ရိုုေသေသာသူတိုု႔၊ မြန္ျမတ္ေသာ ဆုုေက်းဇူးေတာ္၊ ထာဝရ ေပ်ာ္ေမြ႕ျခင္းခြင့္ ကရုုဏာေတာ္ကိုု ေမွ်ာ္လင့္ေတာင့္တ ၾကေလာ႔။</w:t>
      </w: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ေရွးကာလက၊ ယံုုၾကည္ၾကေသာအမ်ိဳး အစဥ္အဆက္တိုု႔ကိုု ၾကည္႔ရႈၾကေလာ႔။ ဘုုရားသခင္ကိုု ကိုုးစားအားထား သူတိုု႔သည္၊ ရွက္ေၾကာက္ဖြယ္အမႈမ်ား ေတြ႔ႀကံဳခဲ့ပါ၏ေလာ။</w:t>
      </w: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ကိုုယ္ေတာ္ကိုု ေၾကာက္ရြံ႕ရိုုေသ သူတိုု႔အား စြန္႔ပစ္ထားခဲ့ ဖူးသေလာ။ ဆည္းဖူးခ်ဥ္းကပ္ သူတိုု႕အား စြန္႔ပစ္ထားခဲ့ ဖူးသေလာ။</w:t>
      </w:r>
    </w:p>
    <w:p w:rsidR="00626A5C" w:rsidRPr="001E49EB" w:rsidRDefault="00626A5C" w:rsidP="00626A5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1E49EB" w:rsidRDefault="00626A5C" w:rsidP="00626A5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E49EB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အဘယ္သိုု႔ဆိုုေသာ္၊ သခင္ဘုုရားသည္၊ သနားျခင္း ကရုုဏာႏွင့္ ၾကြယ္ဝ၍၊ ေမတၱာတရားနွင့္ ျပည္႔</w:t>
      </w:r>
      <w:proofErr w:type="gramStart"/>
      <w:r w:rsidRPr="001E49EB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ဝ  ေ</w:t>
      </w:r>
      <w:proofErr w:type="gramEnd"/>
      <w:r w:rsidRPr="001E49EB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သာေၾကာင့္၊ အျပစ္မ်ားကိုု ေျဖလႊတ္ေျဖရွင္း သည္သာမက၊ ေဘးဥပဒ္၊ ဒုုကၡ ေတြ႔ႀကံဳသည္႔ အထဲမွ၊  ကယ္ႏႈတ္ေတာ္မႈ၏။</w:t>
      </w:r>
    </w:p>
    <w:p w:rsidR="00626A5C" w:rsidRDefault="00626A5C" w:rsidP="00626A5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626A5C" w:rsidRPr="00511171" w:rsidRDefault="00626A5C" w:rsidP="00626A5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626A5C" w:rsidRDefault="00626A5C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2C79B9" w:rsidRDefault="002C79B9" w:rsidP="002C79B9">
      <w:pPr>
        <w:pStyle w:val="Heading2"/>
      </w:pPr>
      <w:bookmarkStart w:id="6" w:name="_Toc498543190"/>
      <w:r w:rsidRPr="00FE1057">
        <w:lastRenderedPageBreak/>
        <w:t>၁၉း ကၽြနု္ပ္တို႔၏မိတ္ေဆြခရစ္ေတာ္</w:t>
      </w:r>
      <w:bookmarkEnd w:id="6"/>
    </w:p>
    <w:p w:rsidR="002C79B9" w:rsidRPr="00FE1057" w:rsidRDefault="002C79B9" w:rsidP="002C79B9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ေယာ ၁၅း၁-၁၇</w:t>
      </w:r>
    </w:p>
    <w:p w:rsidR="002C79B9" w:rsidRPr="00AA0ED4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ငါသည္ မွန္ေသာစပ်စ္ႏြယ္ပင္ ျဖစ္၏။ ငါ႔ခမည္းေတာ္သည္လည္း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ဥယ်ာဥ္ေစာင့္ ျဖစ္ေတာ္မူ၏။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ငါ၌အသီးမသီးေသာ အခက္ရွိသမွ်တို႔ကို ခုတ္ပစ္ေတာ္ မူ၏။ အသီးသီးေသာ အခက္ ရွိသမွ်တို႔ကို သာ၍</w:t>
      </w:r>
      <w:r w:rsidR="00993EB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သီးေစျခင္းငွာ သုတ္သင္ ရွင္းလင္းေတာ္မူ၏။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ငါေဟာေျပာေသာ စကားအားျဖင့္ ယခုပင္ ရွင္းလင္းလ်က္ ရွိၾက၏။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ငါ၌ တည္ေနၾကေလာ႔။ ငါသည္လည္း သင္တို႔၌ တည္ေနမည္။ စပ်စ္ခက္သည္ အပင္၌ မတည္လွ်င္ ကိုယ္အလိုအေလ်ာက္ အသီးမသီးႏိုင္ သကဲ႔သို႔၊ သင္တို႔သည္ ငါ၌ မတည္လွ်င္ အသီး မသီးႏိုင္ၾက။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ငါသည္ စပ်စ္ႏြယ္ပင္ျဖစ္၏။ သင္တို႔သည္ အခက္မ်ား ျဖစ္ၾက၏။ အၾကင္သူသည္ ငါ၌တည္၍ ငါသည္လည္း သူ၌တည္၏၊ ထိုသူသည္ မ်ားစြာေသာ အသီးကို သီးတတ္၏။ ငါႏွင့္ကြာလွ်င္ သင္တို႔သည္ အဘယ္အမႈ ကိုမွ် မတတ္ႏိုင္ၾက။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ငါ၌ မတည္ေသာ သူသည္ ေသြ႔ေျခာက္ေသာ အခက္ကဲ႔သို႔ ျပင္သို႔ ပစ္လိုက္ျခင္းကို ခံရ၏။ ထိုသို႔ေသာ အခက္မ်ားကို လူတို႔သည္ စုသိမ္း၍ မီးထဲသို႔ ခ်လိုက္ ၾကသျဖင့္ မီးေလာင္ျခင္းသို႔ ေရာက္ၾက၏။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သင္တို႔သည္ ငါ၌တည္၍ ငါ႔စကားသည္ သင္တို႔၌ တည္လွ်င္၊ သင္တို႔သည္ ေ</w:t>
      </w:r>
      <w:proofErr w:type="gramStart"/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တာင္းခ်င္သမွ်ကို  ေ</w:t>
      </w:r>
      <w:proofErr w:type="gramEnd"/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တာင္း၍  ရၾကလိမ့္မည္။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မ်ားစြာေသာ အသီးကို သီးေသာ အားျဖင့္ ငါ႔ခမည္းေတာ္သည္ ဘုန္းထင္ရွားေတာ္မူ၍ သင္တို႔ သည္လည္း ငါ၏ တပည္႔ မွန္ၾကလိမ့္မည္။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ခမည္းေတာ္သည္ ငါ႔ကို ခ်စ္ေတာ္မူသကဲ႔သို႔ ငါသည္ သင္တို႔ကိုခ်စ္၏။ ငါ၏ခ်စ္ျခင္း ေမတၱာ၌ တည္ေနၾကေလာ႔။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ငါသည္ ငါ႔ခမည္းေတာ္၏ ပညတ္တို႔ကို ေစာင့္ေရွာက္၍ ခမည္းေတာ္၏ ေမတၱာ၌ တည္ေနသကဲ႔သို႔၊ 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သင္တို႔</w:t>
      </w: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သည္ 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ငါ့ပညတ္တို႔</w:t>
      </w:r>
      <w:proofErr w:type="gramStart"/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  ေ</w:t>
      </w:r>
      <w:proofErr w:type="gramEnd"/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စာင့္ေရွာက္လွ်င္၊ ငါ႔ေမတၱာ၌ တည္ေန ၾကလိမ့္မည္။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သင္တို႔၌ ငါဝမ္းေျမာက္စရာ အေၾကာင္း တည္ေစျခင္းငွာ လည္းေကာင္း သင္တို႔ ဝမ္းေျမာက္စရာ အေၾကာင္း စံုလင္ေစျခင္းငွာ လည္းေကာင္း၊ ဤစကားကို သင္တို႔အား ေဟာေျပာ၏။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ငါ႔ပညတ္ ဟူမူကား၊ ငါသည္ သင္တို႔ကို ခ်စ္သည္ နည္းတူ၊ သင္တို႔သည္ အခ်င္းခ်င္း ခ်စ္ၾကေလာ႔။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ကိုယ္အေဆြတို႔ အဖို႔ အလိုငွာ ကိုယ္အသက္ကို စြန္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႔ျ</w:t>
      </w: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ခင္း ေမတၱာထက္ သာ၍ ျမတ္ေသာေမတၱာသည္ အဘယ္သူ၌မွ်မရွိ။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ငါပညတ္ သမွ်တို႔ကို က်င့္ေဆာင္လွ်င္ ငါ၏အေဆြ ျဖစ္ၾက၏။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ယခုမွစ၍ ငါသည္ သင္တို႔ကို ကြၽန္ဟူ၍မေခၚ။ ကြၽန္မူကား၊ ကိုယ္သခင္ ျပဳေသာအမႈကို မသိ။ သင္တို႔ကို အေဆြဟူ၍ ငါေခၚ၏။ အေၾကာင္းမူကား၊ ငါသည္ ခမည္းေတာ္ထံ၌ ၾကားသမွ်ေသာ အရာတို႔ကို သင္တို႔အား ငါျပသ၏။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FE1057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သင္တို႔သည္ ငါ႔ကိုေရြးေကာက္ ၾကသည္မဟုတ္။ ငါသည္ သင္တို႔ကို ေရြးေကာက္သျဖင့္၊ သင္တို႔သည္ သြား၍ တည္ၾကည္ေသာ အသီးကို သီးမည္အေၾကာင္းႏွင့္ ငါ႔နာမကို အမွီျပဳ၍ခမည္းေတာ္မွာ ေတာင္းသမွ်တို႔ကို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FE1057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ရမည္အေၾကာင္း သင္တို႔ကို ငါခန္႔ထား၏။ </w:t>
      </w:r>
    </w:p>
    <w:p w:rsidR="002C79B9" w:rsidRPr="00FE1057" w:rsidRDefault="002C79B9" w:rsidP="002C79B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1E49EB" w:rsidRDefault="002C79B9" w:rsidP="002C79B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FE1057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သင္တို႔သည္ အခ်င္းခ်င္း ခ်စ္ေစျခင္းငွာ ဤပညတ္တို႔ကို ငါေပး၏။</w:t>
      </w:r>
    </w:p>
    <w:p w:rsidR="002C79B9" w:rsidRDefault="002C79B9" w:rsidP="002C79B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2C79B9" w:rsidRPr="00511171" w:rsidRDefault="002C79B9" w:rsidP="002C79B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2C79B9" w:rsidRDefault="002C79B9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487B19" w:rsidRDefault="00487B19" w:rsidP="00487B19">
      <w:pPr>
        <w:pStyle w:val="Heading2"/>
      </w:pPr>
      <w:bookmarkStart w:id="7" w:name="_Toc498543191"/>
      <w:r w:rsidRPr="008E549F">
        <w:lastRenderedPageBreak/>
        <w:t>၂၃း အသက္တာ၌ ဘုရားသခင္ကို</w:t>
      </w:r>
      <w:r>
        <w:t xml:space="preserve"> </w:t>
      </w:r>
      <w:r w:rsidRPr="008E549F">
        <w:t>ဦးစြာထားျခင္း</w:t>
      </w:r>
      <w:bookmarkEnd w:id="7"/>
    </w:p>
    <w:p w:rsidR="00487B19" w:rsidRPr="00FE1057" w:rsidRDefault="00487B19" w:rsidP="00487B19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မ ၆း၁-၃၂</w:t>
      </w:r>
    </w:p>
    <w:p w:rsidR="00487B19" w:rsidRPr="00AA0ED4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လူမ်ားတို႔ ျမင္ေစျခင္းငွာ ကိုယ္သီလ အက်င့္ကို သူ႕ေရွ႕ေမွာက္၌ မက်င့္မည္ အေၾကာင္း သတိျပဳၾကေလာ႔။ သို႔မဟုတ္ ေကာင္းကင္ဘံု၌ ရွိေတာ္မူေသာ သင္တို႔ အဘထံမွ အက်ိဳးကို မခံမရၾက။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ထို႔ေၾကာင့္ သင္သည္ အလွဴဒါနကို ေပးေသာအခါ လွ်ိဳ႕ဝွက္ေသာ သူတို႔သည္ လူမ်ား အခ်ီးအမြမ္းကို ခံလို၍ ပြဲသဘင္ လမ္းခရီး၌ မိမိတို႔ေရွ႕မွာ တံပိုးခရာ မႈတ္ေစသည္နည္းတူ မျပဳႏွင့္။ ငါအမွန္ ဆိုသည္ကား၊ ထိုသူတို႔သည္ မိမိတို႔ အက်ိဳးကို ရၾကၿပီ။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သင္သည္ အလွဴဒါနကို ေပးေသာအခါ၊ ေပးေၾကာင္းကို မထင္ရွား ေစျခင္းငွာ လက္်ာလက္ ျပဳသည္အမႈကို လက္ဝဲလက္မွ် မသိေစႏွင့္။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မထင္ရွားေသာ အရာကို ျမင္ေတာ္မူေသာ သင္၏ အဘသည္ အက်ိဳးကို ထင္ရွားစြာ ေပးေတာ္မူလတံ့။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သင္သည္ ဆုေတာင္းပဌနာ ျပဳေသာအခါ လွ်ိဳ႕ဝွက္ေသာ သူတို႔နည္းတူ မျပဳႏွင့္။ ထိုသူတို႔သည္ လူမ်ားတို႔ေရွ႕မွာ ထင္ရွားေစျခင္းငွာ၊ ပြဲသဘင္ လမ္းဆံုလမ္းဝတို႔၌ ရပ္လ်က္ဆုေတာင္းျခင္းငွာ အလိုရွိၾက၏။ ငါအမွန္ ဆိုသည္ကား၊ ထိုသူတို႔သည္ မိမိတို႔ အက်ိဳးကို ခံရၾက၏။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သင္သည္ ဆုေတာင္းေသာအခါ ဆိတ္ၿငိမ္ရာ အခန္းသို႔ ဝင္၍ တံခါးကို ပိတ္ၿပီးမွ မထင္ရွားေသာ အရပ္၌ ရွိေတာ္မူေသာ သင္၏အဘကို ဆုေတာင္းေလာ႔။ မထင္ရွားေသာ အရာကို ျမင္ေတာ္မူေသာ သင္၏ အဘသည္ အက်ိဳးကို ထင္ရွားစြာ ေပးေတာ္မူ လတံ့။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သင္တို႔သည္ ဆုေတာင္းေသာအခါ သာသနာပ လူနည္းတူ အခ်ည္းႏွီးေသာ စကားျဖင့္ အထပ္ထပ္ မျမြက္ၾကႏွင့္။ ထိုသူတို႔သည္ မ်ားစြာေသာ စကားအားျဖင့္ မိမိတို႔အလို ျပည္႔စံုမည္ဟု ထင္မွတ္ၾက၏။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ထိုသူတို႔ နည္းတူ မျပဳၾကႏွင့္။ အေၾကာင္းမူကား၊ သင္တို႔အလိုရွိ သမွ်တို႔ကို သင္တို႔မေတာင္းမွီ သင္တို႔အဘ သိေတာ္မူ၏။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ထိုေၾကာင့္ သင္တို႔ ဆုေတာင္းရမည္မွာ ေကာင္းကင္ဘံု၌ ရွိေတာ္မူေသာ အကၽြနု္ပ္တို႔အဘ၊ ကိုယ္ေတာ္၏</w:t>
      </w:r>
      <w:r w:rsidR="00993EB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နာမေတာ္အား ရိုေသ ေလးျမတ္ျခင္း ရွိပါေစေသာ။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ႏိုင္ငံေတာ္ တည္ေထာင္ပါေစေသာ။ အလိုေတာ္သည္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ေကာင္းကင္ဘံု၌ ျပည္႔စံုသကဲ႔သို</w:t>
      </w:r>
      <w:proofErr w:type="gramStart"/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႔</w:t>
      </w:r>
      <w:r w:rsidR="00993EB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ေ</w:t>
      </w:r>
      <w:proofErr w:type="gramEnd"/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ျမႀကီးေပၚမွာ ျပည္႔စံုပါေစေသာ။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အသက္ ေမြးေလာက္ေသာ အစာကို အကၽြနု္ပ္တို႔အား ယေန႔ ေပးသနားေတာ္မူပါ။ </w:t>
      </w:r>
    </w:p>
    <w:p w:rsidR="00487B19" w:rsidRPr="008E549F" w:rsidRDefault="00487B19" w:rsidP="00487B1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8E549F" w:rsidRDefault="00487B19" w:rsidP="00487B1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E549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သူတပါးသည္ အကၽြနု္ပ္တို႔ကို ျပစ္မွားေသာ အျပစ္မ်ားကို အကၽြနု္ပ္တို႔သည္ လႊတ္သကဲ႔သို႔ အကၽြနု္ပ္တို႔၏ အျပစ္မ်ားကို လႊတ္ေတာ္မူပါ။</w:t>
      </w:r>
    </w:p>
    <w:p w:rsidR="00487B19" w:rsidRDefault="00487B19" w:rsidP="00487B1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87B19" w:rsidRPr="00511171" w:rsidRDefault="00487B19" w:rsidP="00487B1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487B19" w:rsidRDefault="00487B19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A5067C" w:rsidRDefault="00A5067C" w:rsidP="00A5067C">
      <w:pPr>
        <w:pStyle w:val="Heading2"/>
      </w:pPr>
      <w:bookmarkStart w:id="8" w:name="_Toc498543192"/>
      <w:r w:rsidRPr="007C604F">
        <w:lastRenderedPageBreak/>
        <w:t>၂၆း မ်က္ေမွာက္ေတာ္ေအာက္တြင္</w:t>
      </w:r>
      <w:bookmarkEnd w:id="8"/>
      <w:r w:rsidRPr="007C604F">
        <w:t xml:space="preserve"> </w:t>
      </w:r>
    </w:p>
    <w:p w:rsidR="00A5067C" w:rsidRDefault="00A5067C" w:rsidP="00A5067C">
      <w:pPr>
        <w:pStyle w:val="Heading2"/>
      </w:pPr>
      <w:bookmarkStart w:id="9" w:name="_Toc498543193"/>
      <w:r w:rsidRPr="007C604F">
        <w:t>ကာလအစဥ္အၿမဲ ေနတတ္ေသာအေလ႔အထ</w:t>
      </w:r>
      <w:bookmarkEnd w:id="9"/>
    </w:p>
    <w:p w:rsidR="00A5067C" w:rsidRPr="00FE1057" w:rsidRDefault="00A5067C" w:rsidP="00A5067C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7C604F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 ၁၃၉း၁-၁၂၊ ၁၇-၁၈၊ ၂၃-၂၄</w:t>
      </w:r>
    </w:p>
    <w:p w:rsidR="00A5067C" w:rsidRPr="00AA0ED4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အိုုထာဝရဘုုရား၊ ကိုုယ္ေတာ္သည္ အကၽြန္ုုပ္ကိုု စစ္ေၾကာ၍သိေတာ္မူ၏။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အကၽြနုု္ပ္ ထိုုင္ျခင္းထျခင္း အရာတိုု႔ကိုု သိေတာ္မူ၏။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အကၽြန္ုုပ္ အႀကံအစည္တိုု႔ကိုု အေဝးကပင္ နားလည္ 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အကၽြန္ုုပ္သြားေသာ လမ္းကိုုလည္းေကာင္း၊ အိပ္ရာကိုု လည္းေကာင္း စစ္ေဆး၍၊ အကၽြန္ုုပ္က်င့္ေသာအက်င့္ အလံုုးစံုုတိုု႔ကိုု ကၽြမ္းေတာ္မူ၏။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အကၽြနုု္ပ္သည္ စကားတခြန္းကိုုမွ် မႁမြက္ေသာ္လည္း၊ အိုုထာဝရဘုုရား၊ ကိုုယ္ေတာ္သည္ အၾကြင္းမဲ့ သိေတာ္မူ၏။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ကိုုယ္ေတာ္သည္ အကၽြန္ုုပ္ကိုု ပတ္လည္ ဝိုုင္းထား၍၊ အကၽြန္ုုပ္အေပၚမွာ လက္ေတာ္ကိုု တင္ေတာ္မူၿပီ။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ထိုုသိုု႔ေသာဥာဏ္သည္ အံ႔ဩဖြယ္ျဖစ္၍၊ အကၽြန္ုုပ္ မတတ္နိုုင္ပါ။ ျမင့္ျမတ္သည္ျဖစ္၍ အကၽြန္ုုပ္ မမွီနိုုင္ပါ။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ဝိညာဥ္ေတာ္ႏွင့္ လြတ္ျခင္းအလိုု႔ငွာ အဘယ္အရပ္သိုု႔ သြားနိုုင္ ပါမည္နည္း။ မ်က္နွာေတာ္ႏွင့္ လႊတ္ျခင္း အလိုု႔ငွာ အဘယ္အရပ္သိုု႔ ေျပးနိုုင္ပါမည္နည္း။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ေကာင္းကင္သိုု႔ တက္လွ်င္ ကိုုယ္ေတာ္ရွိေတာ္မူ၏။ မရဏာနိုုင္ငံ၌ အိပ္ရာကိုု ခင္းလွ်င္ ကိုုယ္ေတာ္ ရွိေတာ္မူ၏။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နံနက္ အေတာင္တိုု႔ကိုု ယူ၍ သမုုဒၵရာစြန္း၌ေနလွ်င္-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ထိုုအရပ္၌ပင္ ကိုုယ္ေတာ္၏ လက္သည္အကၽြန္ုုပ္ကိုု ပိုု႔ေဆာင္လ်က္၊ လက္ယာလက္ေတာ္သည္ ကိုုင္လ်က္ ရွိပါလိမ့္မည္။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အကယ္</w:t>
      </w: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၍ ေမွာင္မိုုက္သည္ ငါ႔ကိုု ဖံုုးလႊမ္းမည္ဟုု တဖန္ဆိုုလွ်င္၊ ညဥ္႔သည္လည္း အကၽြန္ုုပ္ ပတ္ဝန္းက်င္၌ အလင္းျဖစ္ပါလိမ့္မည္။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အကယ္စင္စစ္ ေမွာင္မိုုက္သည္ 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ေရွ႕ေ</w:t>
      </w: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တာ္၌ အဘယ္အရာကိုုမွ် မဖံုုးနိုုင္ပါ။ ညဥ္႔သည္ ေန႔ကဲ႔သိုု႔ လင္းပါ၏။ ေမွာင္မိုုက္သေဘာနွင့္ အလင္းသေဘာသည္တူပါ၏။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အိုုဘုုရားသခင္၊ အကၽြန္ုုပ္၌ ကိုုယ္ေတာ္၏ အႀကံအစည္တိုု႔သည္ အလြန္ထူးဆန္း ၾကပါ၏။ အလြန္မ်ားျပား ၾကပါ၏။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ထိုုအႀကံအစည္ ေတာ္တိုု႔ကိုု ေရတြက္လွ်င္၊ သဲလံုုးနွင့္အမွ် မက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သာ၍ မ်ားျပားၾကပါ၏။ အကၽြန္ုုပ္သည္ ႏိုုးေသာအခါ ကိုုယ္ေတာ္ထံ၌အစဥ္ရွိပါ၏။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BE4010" w:rsidRDefault="00A5067C" w:rsidP="00A5067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အိုုဘုုရားသခင္၊ အကၽြန္ုုပ္ကို စစ္ေၾကာ၍၊ အကၽြန္ုုပ္၏ နွလံုုးကိုု သိမွတ္ေတာ္မူပါ။ စံုုစမ္း၍ စိတ္အထင္မ်ား ကိုုလည္း သိမွတ္ေတာ္မူပါ။</w:t>
      </w:r>
    </w:p>
    <w:p w:rsidR="00A5067C" w:rsidRPr="00BE4010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Default="00A5067C" w:rsidP="00A5067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ဆိုုးေသာလမ္းသိုု႔ အကၽြန္ုုပ္ လိုုက္သည္ မလိုုက္သည္ကိုု ၾကည္႔ရႈ၍၊ ထာဝရ လမ္းထဲသိုု</w:t>
      </w:r>
      <w:proofErr w:type="gramStart"/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႔  ေ</w:t>
      </w:r>
      <w:proofErr w:type="gramEnd"/>
      <w:r w:rsidRPr="00BE4010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သြးေဆာင္ေတာ္မူပါ။</w:t>
      </w:r>
    </w:p>
    <w:p w:rsidR="00A5067C" w:rsidRDefault="00A5067C" w:rsidP="00A5067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067C" w:rsidRPr="00511171" w:rsidRDefault="00A5067C" w:rsidP="00A5067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A5067C" w:rsidRDefault="00A5067C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4F11F4" w:rsidRDefault="004F11F4" w:rsidP="004F11F4">
      <w:pPr>
        <w:pStyle w:val="Heading2"/>
      </w:pPr>
      <w:bookmarkStart w:id="10" w:name="_Toc498543194"/>
      <w:r w:rsidRPr="004F672F">
        <w:lastRenderedPageBreak/>
        <w:t>၃၁း ငါတို႔ခိုလႈံရာျဖစ္ေတာ္မူေသာထာဝရဘုရား</w:t>
      </w:r>
      <w:bookmarkEnd w:id="10"/>
      <w:r w:rsidRPr="007C604F">
        <w:t xml:space="preserve"> </w:t>
      </w:r>
    </w:p>
    <w:p w:rsidR="004F11F4" w:rsidRPr="00FE1057" w:rsidRDefault="004F11F4" w:rsidP="004F11F4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4F672F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 ၄၆း၁-၁၁</w:t>
      </w:r>
    </w:p>
    <w:p w:rsidR="004F11F4" w:rsidRPr="00AA0ED4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ဘုရားသခင္သည္ ငါတို႔ ခိုလႈံရာျဖစ္၍၊ ခြန္အားကို ေပးေတာ္မူ၏။ ေဘးေရာက္သည္႔ကာလ အထူးသျဖင့္ ကူမ ေတာ္မူေၾကာင္း ထင္ရွားလ်က္ရွိ၏။ 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595A3C" w:rsidRDefault="004F11F4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95A3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ထိုေၾကာင့္ ပထဝီေျမႀကီးသည္ ေရြ႕သြား၍ ေတာင္မ်ား တုန္လႈပ္လ်က္ သမုဒၵရာသို႔ က်ေသာ္လည္း၊ ငါတုိ႔သည္ ေၾကာက္လန္႔ျခင္းမရွိ။  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သမုဒၵရာေရသည္ ဟုန္းဟုန္းျမည္၍ ေမႊေႏွာက္ ပါေလေစ၊ လိႈင္းတံပိုးထသျဖင္႔၊ ေတာင္မ်ားတုန္လႈပ္ ပါေလေစ။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595A3C" w:rsidRDefault="004F11F4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95A3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ျမစ္တျမစ္ ရွိေသး၏။ ထိုျမစ္ေရသည္ စီး၍ ဘုရားသခင္၏ ၿမိဳ႕တည္းဟူေသာ အျမင့္ဆံုးေသာ ဘုရား က်ိန္းဝပ္္ေတာ္မူရာ သန္႔ရွင္းေသာ ၿမိဳ႕ေတာ္ကို ရႊင္လန္းေစတတ္၏။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ထိုၿမိဳ႕သည္ ဘုရားသခင္ က်ိန္းဝပ္ေတာ္ မူရာျဖစ္၍ တုန္လႈပ္ျခင္းမရွိရာ၊ မိုးေသာက္လင္းစ၌ ဘုရားသခင္ ကူမ ေတာ္မူလိမ့္မည္။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595A3C" w:rsidRDefault="004F11F4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95A3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လူမ်ိဳးတို႔သည္ ဟုန္းဟုန္းျမည္ၾက၏။ တိုင္းႏိုင္ငံတို႔သည္ လႈပ္ရွားၾက၏။ ဗ်ာဒိတ္သံကို လႊတ္ေတာ္မူ၍ ေျမႀကီးသည္ အရည္ျဖစ္ေလ၏။ 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ေကာင္းကင္ ဗိုလ္ေျခ အရွင္ ထာဝရဘုရားသည္ ငါတို႔ႏွင့္အတူ ရွိေတာ္မူ၏။ ယာကုပ္အမ်ိဳး၏ ဘုရားသခင္သည္ ငါတို႔ခိုလႈံရာ ျဖစ္ေတာ္မူ၏။ 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Default="004F11F4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95A3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ထာဝရဘုရား စီရင္ျပဳျပင္၍ ေျမႀကီးေပၚမွာ သုတ္သင္ ပယ္ရွင္းျခင္း အမႈေတာ္မ်ားကိုလာ၍ ၾကည္႔ရႈၾကေလာ႔။ </w:t>
      </w:r>
    </w:p>
    <w:p w:rsidR="00521EC0" w:rsidRPr="00595A3C" w:rsidRDefault="00521EC0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>ေလးကို ခ်ိဳးလ်က္၊ လွံကို အပိုင္းပိုင္းျဖတ္လ်က္၊ ရထားကို မီးရိွဳ႕လ်က္၊ ေျမႀကီးစြန္း တိုင္ေအာင္ စစ္မႈကို ၿငိမ္းေစေတာ္မူ၏။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595A3C" w:rsidRDefault="004F11F4" w:rsidP="004F11F4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95A3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ၿငိမ္ဝပ္လ်က္ ေနၾကေလာ႔။ ငါကား ဘုရားသခင္ ျဖစ္သည္ဟု သိမွတ္ၾကေလာ႔။ လူမ်ိဳးတိို႔တြင္ ငါသည္ဘုန္းပြင့္မည္။ ေျမႀကီးေပၚမွာ ဘုန္းပြင့္မည္။ </w:t>
      </w:r>
    </w:p>
    <w:p w:rsidR="004F11F4" w:rsidRPr="001007AE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Default="004F11F4" w:rsidP="004F11F4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007A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ေကာင္းကင္ဗိုလ္ေျခ အရွင္ထာဝရဘုရားသည္ ငါတို႔ႏွင့္ အတူရွိေတာ္မူ၏။ ယာကုပ္၏ ဘုရားသခင္သည္ ငါတို႔ခိုလႈံရာ ျဖစ္ေတာ္မူ၏။</w:t>
      </w:r>
    </w:p>
    <w:p w:rsidR="004F11F4" w:rsidRDefault="004F11F4" w:rsidP="004F11F4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4F11F4" w:rsidRPr="00511171" w:rsidRDefault="004F11F4" w:rsidP="004F11F4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4F11F4" w:rsidRDefault="004F11F4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C761AF" w:rsidRDefault="00C761AF" w:rsidP="00C761AF">
      <w:pPr>
        <w:pStyle w:val="Heading2"/>
      </w:pPr>
      <w:bookmarkStart w:id="11" w:name="_Toc498543195"/>
      <w:r w:rsidRPr="002672AE">
        <w:lastRenderedPageBreak/>
        <w:t>၃၃ ေန႔စဥ္အသက္ရွင္ျခင္း၏လကၡဏာမ်ား</w:t>
      </w:r>
      <w:bookmarkEnd w:id="11"/>
      <w:r w:rsidRPr="007C604F">
        <w:t xml:space="preserve"> </w:t>
      </w:r>
    </w:p>
    <w:p w:rsidR="00C761AF" w:rsidRPr="00FE1057" w:rsidRDefault="00C761AF" w:rsidP="00C761AF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2672AE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ေရာ ၁၂း၁-၅၊ ၉-၁၈၊ ၂၁</w:t>
      </w:r>
    </w:p>
    <w:p w:rsidR="00C761AF" w:rsidRPr="00AA0ED4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ညီအစ္ကိုတို႔ အသက္ရွင္ျခင္းလကၡဏာ သန္႔ရွင္းျခင္း လကၡဏာ၊ ဘုုရားသခင္ ႏွစ္သက္ေတာ္ မူဖြယ္ေသာ လကၡဏာနွင္႔ျပည္႔စံုုေသာ ယဇ္ကိုုသင္တိုု႔သည္ ပူေဇာ္၍၊</w:t>
      </w:r>
      <w:r w:rsidR="00A5682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မိမိကိုုယ္ခႏၶာကိုု ဘုုရားသခင္အား ဆက္ကပ္ျခင္းတည္းဟူေသာ သင္တို႔ ျပဳအပ္ေသာ ဝတ္ကိုု ျပဳမည္႔အေၾကာင္း၊ ဘုုရားသခင္၏ ကရုုဏာေတာ္ကိုု ေထာက္ထား၍၊ သင္တို႔ကိုု ငါတိုုက္တြန္း ႏႈိးေဆာ္ေပ၏။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သင္တိုု႔သည္ ေလာကီ ပံုုသ႑ာန္ကိုု မေဆာင္ၾကနွင့္။ ေကာင္းျမတ္ေသာ အရာ၊ နွစ္သက္ဖြယ္ေသာ အရာ၊ စံုုလင္ေသာအရာ တည္းဟူေသာ ဘုုရားသခင္ အလိုုေတာ္ရွိေသာ အရာသည္ အဘယ္အရာ ျဖစ္သည္ကိုု သိႏိုုင္မည္႔ အေၾကာင္း စိတ္ႏွလံုုးကိုု အသစ္ျပင္ဆင္၍ ပံုုသ႑ာန္ ေျပာင္းလဲျခင္းသိုု႔ ေရာက္ၾကေလာ႔။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သင္တိုု႔သည္ ကိုုယ္ကိုု ထင္သင္႔႔သည္႔အတိုုင္းထက္ လြန္၍မထင္ပဲ၊ ဘုုရားသခင္သည္ လူအသီးသီးတိုု႔အား ယံုုၾကည္ျခင္းကိုု ေဝေပးေတာ္ မူသည္ႏွင္႔အညီ ကိုုယ္ကိုုေလ်ာက္ပတ္စြာ ထင္ရမည္႔အေၾကာင္း၊ ငါသည္ ကိုုယ္ခံရေသာ ေက်းဇူးေတာ္ကိုု အမီွျပဳလ်က္ သင္တိုု႔တြင္ရွိသမွ်ေသာ သူတိုု႔ကိုုမွာထား၏။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ဥပမာကား၊ ကိုုယ္တခုု၌ အဂၤါအမ်ား ရွိသည္ျဖစ္၍၊ ထိုုအဂၤါအမ်ားသည္ ေဆာင္ရြက္စရာ အမႈတခုုတည္း မရွိသကဲ႔သိုု႔-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ထိုု႔အတူ အမ်ားျဖစ္ေသာ ငါတိုု႔သည္ ခရစ္ေတာ္၌ တကိုုယ္တည္းျဖစ္၍၊ အသီးအသီး အဂၤါခ်င္း ျဖစ္ၾက၏။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ေမတၱာစိတ္သည္ လွ်ိဳ႕ဝွက္ျခင္းနွင့္ ကင္းေစေလာ႔။ ဆိုုးညစ္ေသာ အမႈကိုု စက္ဆုုပ္ရြံရွာ ၾကေလာ႔။ ေကာင္းမြန္ေသာ အမႈ၌ မွီဝဲဆည္းကပ္ 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>ညီအစ္ကိုု ခ်စ္ျခင္းအရာမွာ ပကတိေပါက္ေဖာ္ကဲ႔သိုု႔ တေယာက္ကိုုတေယာက္ စံုမက္ၾကေလာ႔။ ခ်ီးမြမ္းျခင္းအရာမွာ သူတပါးကိုု ကိုုယ္ထက္ ခ်ီးေျမွာက္ၾကေလာ႔။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0"/>
          <w:szCs w:val="20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အားထုုတ္ျခင္း အရာမွာ ပ်င္းရိျခင္း မရွိပဲလ်က္ စိတ္တန္းသျဖင့္ သခင္ဘုုရား၏ အလိုုေတာ္သိုု႔လိုုက္၍ အားထုုတ္ၾကေလာ႔။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ေမွ်ာ္လင့္လ်က္ ဝမ္းေျမာက္ၾကေလာ႔။ ဆင္းရဲဒုုကၡ ေရာက္ေသာအခါ သည္းခံ ၾကေလာ႔။ ဆုုေတာင္း ပတၴနာျပဳျခင္း အမႈကိုု အၿမဲျပဳ 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သန္႔ရွင္း သူတိုု႔သည္ ဆင္းရဲေသာအခါ ေဝငွေပးကမ္း ၾကေလာ႔။ အာဂႏၱဳတိုု႔အား ဧည္႔သည္ဝတ္ကိုုႀကိဳးစား၍ ျပဳၾကေလာ႔။ 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သင္တိုု႔ကိုု ၫွဥ္းဆဲေသာ သူတိုု႔အဖိုု႔ ေမတၱာပို႔ ၾကေလာ႔။ က်ိန္ဆဲျခင္းကိုု မျပဳ၊ ေမတၱာပိုု႔ျခင္း ကိုုသာ ျပဳၾကေလာ႔။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ဝမ္းေျမာက္ေသာ သူတိုု႔ႏွင့္အတူ ဝမ္းေျမာက္ျခင္းကိုု လည္းေကာင္း၊ ငိုုေႂကြးေသာ သူတိုု႔ႏွင့္ အတူ ငိုုေႂကြးျခင္းကိုု လည္းေကာင္း ျပဳၾကေလာ႔။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အခ်င္းခ်င္း စိတ္သေဘာ တညီတၫြတ္တည္း ရွိၾကေလာ႔၊ ဂုုဏ္စည္းစိမ္ကိုု င့ဲကြက္ျခင္း မရွိၾကႏွင့္။ ႏွိမ္႔ခ်ေသာ သူတို႔ကို အေပါင္းအေဖာ္ လုပ္ၾကေလာ႔။ ငါသည္ပညာရိွ၏ဟု ကိုယ္ကိုကိုယ္ မထင္ၾကႏွင္႔။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အဘယ္သူကိုုမွ် ရန္တံုု႔မမူ ၾကႏွင့္။ လူအေပါင္းတိုု႔ ေရွ႕မွာ တင့္တယ္ေလ်ာက္ပတ္ေသာ အက်င့္ကိုုၾကံစည္ 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သင္တိုု႔သည္ တတ္နိုုင္သမွ်အတိုုင္း လူအေပါင္းတိုု႔နွင့္ အသင့္အတင့္ ေနၾကေလာ႔။</w:t>
      </w:r>
    </w:p>
    <w:p w:rsidR="00C761AF" w:rsidRPr="005A6AD1" w:rsidRDefault="00C761AF" w:rsidP="00C761AF">
      <w:pPr>
        <w:spacing w:after="0"/>
        <w:rPr>
          <w:rFonts w:ascii="Zawgyi-One" w:hAnsi="Zawgyi-One" w:cs="Zawgyi-One"/>
          <w:color w:val="595959" w:themeColor="text1" w:themeTint="A6"/>
          <w:shd w:val="clear" w:color="auto" w:fill="FDFDFD"/>
        </w:rPr>
      </w:pPr>
    </w:p>
    <w:p w:rsidR="00C761AF" w:rsidRPr="005A6AD1" w:rsidRDefault="00C761AF" w:rsidP="00C761A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5A6AD1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အဆိုုးအားျဖင့္ အရွဳံးမခံနွင့္။ အေကာင္းအားျဖင့္ အဆိုုးကိုုနိုုင္ေလာ႔။</w:t>
      </w:r>
    </w:p>
    <w:p w:rsidR="00C761AF" w:rsidRPr="005A6AD1" w:rsidRDefault="00C761AF" w:rsidP="00C761AF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C761AF" w:rsidRPr="00511171" w:rsidRDefault="00C761AF" w:rsidP="00C761AF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C761AF" w:rsidRDefault="00C761AF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A5682B" w:rsidRDefault="00A5682B" w:rsidP="00A5682B">
      <w:pPr>
        <w:pStyle w:val="Heading2"/>
      </w:pPr>
      <w:bookmarkStart w:id="12" w:name="_Toc498543196"/>
      <w:r w:rsidRPr="00A617CB">
        <w:lastRenderedPageBreak/>
        <w:t>၃၄း ယံုၾကည္ျခင္း၏ျပည္႔စံုျခင္း</w:t>
      </w:r>
      <w:bookmarkEnd w:id="12"/>
      <w:r w:rsidRPr="007C604F">
        <w:t xml:space="preserve"> </w:t>
      </w:r>
    </w:p>
    <w:p w:rsidR="00A5682B" w:rsidRPr="00FE1057" w:rsidRDefault="00A5682B" w:rsidP="00A5682B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ေဟၿဗဲ ၁၁း၁-၃၊ ၃၂-၄၀၊ ၁၂း၁-၂</w:t>
      </w:r>
    </w:p>
    <w:p w:rsidR="00A5682B" w:rsidRPr="00AA0ED4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ယံုၾကည္ျခင္းသည္ ေမွ်ာ္လင့္ေသာ အရာတို႔ကို မ်က္ေမွာက္ျပဳျခင္း ျဖစ္၏။ မျမင္ေသးေသာ အရာတို႔ကို သိမွတ္စြဲလမ္းျခင္း အေၾကာင္းျဖစ္၏။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ထိုပါရမီေၾကာင့္၊ ေရွးလူေဟာင္းတို႔သည္ ခ်ီးမြမ္းေတာ္ မူျခင္းကို 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ခံရၾက၏။</w:t>
      </w: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ယခုျမင္ရေသာ အရာတို႔သည္၊ အရင္ထင္ရွားေသာ အရာထဲကမျဖစ္ဘဲ ေလာကဓါတ္တို႔သည္ ဘုရားသခင္၏ အမိန္႔ေတာ္ေၾကာင့္သာ တည္သည္ကို ငါတို႔သည္ ယံုၾကည္ျခင္းအားျဖင့္ သိၾက၏။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ထိုမွတပါး၊ အဘယ္သို႔ ေျပာစရာ ရွိေသးသနည္း။ ဂိေဒါင္၊ ဗာရက္၊ ရွံဆုံ၊ ေယဖသ၊ ဒါဝိဒ္၊ ရွေမြလ မွစ၍ ပေရာဖက္တို႔ အေၾကာင္းမ်ားကို ေျပာ၍မကုန္ႏိုင္။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ထိုသူတို႔သည္ ယံုၾကည္ျခင္းအားျဖင့္ အျခားေသာ တိုင္းႏိုင္ငံကို ေအာင္ျခင္း၊ တရားသျဖင့္ စီရင္ျခင္း</w:t>
      </w:r>
      <w:proofErr w:type="gramStart"/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၊  ကတိေတာ္ကို</w:t>
      </w:r>
      <w:proofErr w:type="gramEnd"/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ဝင္စားျခင္း၊ ျခေသၤ့ႏႈတ္ကိုပိတ္ျခင္း။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မီးအရွိန္ကို ၿငိမ္းေစျခင္း၊ ဓားလက္နက္ ေဘးႏွင့္ ကင္းလြတ္ျခင္း၊ အနာမွ ထေျမာက္၍ က်န္းမာျခင္း၊ စစ္တိုက္ေသာအခါ ခြန္အားႏွင့္ ျပည္႔စံုျခင္း၊ တပါး အမ်ိဳးသားတို႔၏ တပ္မ်ားကို ဖ်က္ဆီးျခင္း အမႈမ်ားကို ျပဳၾက၏။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မိန္းမတို႔သည္လည္း၊ ေသျခင္းမွထေျမာက္ေသာ မိမိတို႔သားကို ရျပန္ၾက၏။ အခ်ိဳ႕ေသာ သူတို႔သည္၊ သာ၍ ျမတ္ေသာ ထေျမာက္ျခင္းသို႔ ေရာက္လို ေသာငွာ၊ လႊတ္ျခင္းကိုမခံယူဘဲ ျပင္းစြာေသာ ညွဥ္းဆဲျခင္းကို ခံၾက၏။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အခ်ိဳ႕ေသာ သူတို႔သည္ ကဲ႔ရဲ႕ရိုက္ပုတ္ျခင္း၊ ျခည္ေႏွာင္ျခင္းကိုခံ၍ ေထာင္ထဲမွာ ေနရသျဖင့္၊ စံုစမ္းျခင္းကို ခံရၾက၏။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ေက်ာက္ခဲႏွင့္ပစ္ျခင္း၊ လႊႏွင့္အပိုင္းပိုင္း တိုက္ျဖတ္ျခင္း၊ စံုစမ္းေႏွာင့္ယွက္ျခင္း၊ ဓားလက္နက္ႏွင့္ ကြပ္မ်က္ျခင္းကို ခံရၾက၏။ အလြန္ဆင္းရဲလ်က္ ညွဥ္းဆဲႏွိပ္စက္ျခင္းကို ခံလ်က္၊ သိုးေရ၊ ဆိတ္ေရကိုဝတ္၍ လွည္႔လည္ရၾက၏။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ဤေလာကသည္ ထိုသူတို႔ႏွင့္ မထိုက္မတန္၊ သူတို႔သည္ ေတာႀကိဳေတာင္ၾကား၊ ဥမင္ေျမတြင္းထဲမွာ အေျပာင္းေျပာင္း အလည္လည္ ေနရၾက၏။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ထိုသူအေပါင္းတို႔သည္ ယံုၾကည္ျခင္း အားျဖင့္ ခ်ီးမြမ္းျခင္းသို႔ ေရာက္ေသာ္လည္း </w:t>
      </w:r>
      <w:proofErr w:type="gramStart"/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ကတိေတာ္အတိုင္း  အက်ိဳးေက်းဇူးကို</w:t>
      </w:r>
      <w:proofErr w:type="gramEnd"/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မခံရၾက။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အဘယ္ေၾကာင့္နည္း ဟူမူကား၊ ထိုသူတို႔သည္ 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ငါတို႔မပါဘဲ </w:t>
      </w: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စံုလင္ျခင္းသို႔ မေရာက္ ရမည္႔အေၾကာင္း ဘုရားသခင္သည္ ငါတို႔အဖို႔အလို႔ငွာ သာ၍ျမတ္ေသာ ေက်းဇူးကို ႀကံစည္ေတာ္မူ၏။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</w:t>
      </w:r>
      <w:r w:rsidRPr="00A617CB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ေၾကာင့္၊ ဤမွ်ေလာက္ မ်ားစြာေသာ သက္ေသ အေပါင္းတို႔သည္ ငါတို႔ကို ဝိုင္းရံလ်က္ ရွိၾကသည္ျဖစ္၍၊ ငါတို႔သည္ ခပ္သိမ္းေသာ ဝန္တို႔ကိုလည္းေကာင္း၊ ေႏွာင့္ယွက္တတ္ေသာ ဒုစရိုက္ကိုလည္းေကာင္း၊ ပယ္ရွား၍၊ ငါတို႔မ်က္ေမွာက္၌ ထားေသာ ပန္းတံုးတိုင္သို႔ ေရာက္ျခင္းငွာ၊ အားမေလ်ာ႔ဘဲ ေျပးၾကကုန္အံ႔။ </w:t>
      </w:r>
    </w:p>
    <w:p w:rsidR="00A5682B" w:rsidRPr="00A617CB" w:rsidRDefault="00A5682B" w:rsidP="00A5682B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682B" w:rsidRPr="00462483" w:rsidRDefault="00A5682B" w:rsidP="00A5682B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462483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ယံုၾကည္ျခင္းကို အစအဦး စီရင္၍ စံုလင္ေစေတာ္မူေသာ သခင္ေယရႈကို ေစ့ေစ့ေထာက္ရႈ ၾကကုန္အံ့။ ထိုသခင္သည္ မိမိေရွွ႕၌ ထားေသာဝမ္းေျမာက္ျခင္း အေၾကာင္းေၾကာင့္၊ ရွက္ေၾကာက္ေသာ အရာကိုမမွတ္ဘဲ လက္ဝါးကပ္တိုင္၌ ခံၿပီးမွ၊ ဘုရားသခင္၏ ပလႅင္ေတာ္ လက္ယာဘက္၌ ထိုင္ေနေတာ္မူ၏။</w:t>
      </w:r>
    </w:p>
    <w:p w:rsidR="00A5682B" w:rsidRPr="005A6AD1" w:rsidRDefault="00A5682B" w:rsidP="00A5682B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A5682B" w:rsidRPr="00511171" w:rsidRDefault="00A5682B" w:rsidP="00A5682B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A5682B" w:rsidRDefault="00A5682B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F7770C" w:rsidRDefault="00F7770C" w:rsidP="00F7770C">
      <w:pPr>
        <w:pStyle w:val="Heading2"/>
      </w:pPr>
      <w:bookmarkStart w:id="13" w:name="_Toc498543197"/>
      <w:r w:rsidRPr="00E4521C">
        <w:lastRenderedPageBreak/>
        <w:t>၃၉း ခ်စ္ျခင္းေမတၱာသည္ ဘုရားသခင္ထံသို႔ ပို႔ေသာလမ္းခရီးျဖစ္</w:t>
      </w:r>
      <w:r>
        <w:t>၏</w:t>
      </w:r>
      <w:bookmarkEnd w:id="13"/>
      <w:r w:rsidRPr="007C604F">
        <w:t xml:space="preserve"> </w:t>
      </w:r>
    </w:p>
    <w:p w:rsidR="00F7770C" w:rsidRPr="00FE1057" w:rsidRDefault="00F7770C" w:rsidP="00F7770C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၁ ေယာ ၄း၇-၁၆</w:t>
      </w:r>
    </w:p>
    <w:p w:rsidR="00F7770C" w:rsidRPr="00AA0ED4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ခ်စ္သူတို႔၊ ငါတို႔သည္ အခ်င္းခ်င္း ခ်စ္ၾကကုန္အံ႔။ အေၾကာင္းမူကား၊ ခ်စ္ျခင္း ေမတၱာသည္ ဘုရားသခင္ႏွင့္ စပ္ဆုိင္၏။ ခ်စ္တတ္ေသာသူ မည္သည္ကား၊ ဘုရားသခင္ ျဖစ္ပြားေစေတာ္မူေသာ သူျဖစ္၏။ ဘုရားသခင္ကို သိေသာ သူလည္း ျဖစ္၏။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ခ်စ္ျခင္းမရွိေသာ သူသည္ ဘုရားသခင္ကိုမသိ၊ အေၾကာင္းမူကား၊ ဘုရားသခင္သည္ ခ်စ္ျခင္းေမတၱာ ျဖစ္ေတာ္မူ၏။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သားေတာ္အားျဖင့္ ငါတို႔သည္ အသက္ရွင္ေစျခင္းငွာ၊ ဘုရားသခင္သည္ တပါးတည္းေသာ သားေတာ္ကို ဤေလာကသို႔ ေစလႊတ္ေတာ္မူေသာ အရာ၌၊ ငါတို႔ကို </w:t>
      </w:r>
      <w:proofErr w:type="gramStart"/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ခ်စ္ေတာ္မူေသာ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ေ</w:t>
      </w:r>
      <w:proofErr w:type="gramEnd"/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မတၱာေတာ္သည္ ထင္ရွားလ်က္ရွိ၏။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ငါတို႔သည္ ဘုရားသခင္ကုိ ခ်စ္ၾကသည္ဟုမဆုိ။ ဘုရားသခင္သည္ ငါတုိ႔ကုိခ်စ္၍ ငါတို႔၏</w:t>
      </w:r>
      <w:proofErr w:type="gramStart"/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အျပစ္  ေ</w:t>
      </w:r>
      <w:proofErr w:type="gramEnd"/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ျဖစရာအေၾကာင္း ျဖစ္ေစျခင္းငွာ၊ သားေတာ္ကို ေစလႊတ္ေတာ္မူေသာ အရာ၌ ခ်စ္ျခင္းေမတၱာရွိ၏။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ခ်စ္သူတို႔၊ ဘုရားသခင္သည္ ငါတို႔ကို ဤမွ်ေလာက္ ခ်စ္ေတာ္မူသည္ မွန္လွ်င္၊ ငါတို႔သည္လည္း အခ်င္းခ်င္း ခ်စ္ရၾကမည္။ 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ဘုရားသခင္ကို အဘယ္သူမွ် မျမင္စဖူး။ သို႔ေသာ္လည္း၊ အခ်င္းခ်င္းခ်စ္ၾကလွ်င္၊ ဘုရားသခင္သည္ ငါတို႔၌ တည္ေတာ္မူ၍၊ ငါတို႔သည္ ခ်စ္ျခင္းေမတၱာေတာ္ႏွင့္ ျပည္႔စံုလ်က္ရွိၾက၏။ 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ဘုရားသခင္သည္ ဝိညာဥ္ေတာ္၏ ေက်းဇူးကုိ ငါတို႔အား ေပးေတာ္မူေသာေၾကာင့္၊ ငါတို႔သည္ ဘုရားသခင္၌ တည္သည္ကိုလည္းေကာင္း၊ ဘုရားသခင္သည္ ငါတို႔၌ တည္ေတာ္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မူသည္ကို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လည္းေကာင္း သိရၾက၏။ 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ေလာကီသားတို႔ကုိ ကယ္တင္ေသာ သခင္ ျဖစ္ေစျခင္းငွာ၊ ခမည္းေတာ္သည္ </w:t>
      </w:r>
      <w:proofErr w:type="gramStart"/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သားေတာ္ကုိ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ေ</w:t>
      </w:r>
      <w:proofErr w:type="gramEnd"/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စလႊတ္ေတာ္မူသည္ကုိ ငါတို႔သည္ သိျမင္၍ သက္ေသခံၾက၏။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ေယရႈသည္ ဘုရားသခင္၏ သားေတာ္ ျဖစ္ေတာ္မူသည္ကုိ ဝန္ခံေသာသူ မည္သည္ကား၊ ဘုရားသခင္၌တည္၏။ ဘုရားသခင္သည္လည္း ထုိသူ၌တည္ေတာ္မူ၏။ </w:t>
      </w:r>
    </w:p>
    <w:p w:rsidR="00F7770C" w:rsidRPr="00E4521C" w:rsidRDefault="00F7770C" w:rsidP="00F7770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F7770C" w:rsidRPr="00E4521C" w:rsidRDefault="00F7770C" w:rsidP="00F7770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E4521C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ဘုရားသခင္သည္ ငါတုိ႔ကို ခ်စ္ေတာ္မူျခင္း ေမတၱာေတာ္ကို ငါတို႔သည္ သိ၍ ယံုၾကည္ၾက၏။ ဘုရားသခင္သည္ ခ်စ္ျခင္း ေမတၱာ ျဖစ္ေတာ္မူ၏။ ခ်စ္ျခင္းေမတၱာ၌ တည္ေသာသူသည္ ဘုရားသခင္၌ တည္၏။ ဘုရားသခင္ သည္လည္း ထုိသူ၌ တည္ေတာ္မူ၏။</w:t>
      </w:r>
    </w:p>
    <w:p w:rsidR="00F7770C" w:rsidRPr="005A6AD1" w:rsidRDefault="00F7770C" w:rsidP="00F7770C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F7770C" w:rsidRPr="00511171" w:rsidRDefault="00F7770C" w:rsidP="00F7770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F7770C" w:rsidRDefault="00F7770C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993EBF" w:rsidRDefault="00993EBF" w:rsidP="00993EBF">
      <w:pPr>
        <w:pStyle w:val="Heading2"/>
      </w:pPr>
      <w:bookmarkStart w:id="14" w:name="_Toc498543198"/>
      <w:r w:rsidRPr="00186E54">
        <w:lastRenderedPageBreak/>
        <w:t>၄၂း သခင္ဘုရား၌စိတ္ႏွလံုးအႂကြင္းမဲ့ယံုၾကည္ျခင္း</w:t>
      </w:r>
      <w:bookmarkEnd w:id="14"/>
    </w:p>
    <w:p w:rsidR="00993EBF" w:rsidRPr="00FE1057" w:rsidRDefault="00993EBF" w:rsidP="00993EBF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သုု ၃း၅-၁၂၊ ၂၃-၂၆</w:t>
      </w:r>
    </w:p>
    <w:p w:rsidR="00993EBF" w:rsidRPr="00AA0ED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ထာဝရဘုုရားကိုု စိတ္နွလံုုး အႂကြင္းမဲ့ ကိုုးစားေလာ႔။ ကိုုယ္ဥာဏ္ကိုု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အမွီမျပဳနွင့္။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သြားေလရာရာ၌ ထာဝရဘုုရားကိုု မ်က္ေမွာက္ျပဳေလာ႔။ သိုု႔ျပဳလွ်င္၊ သင္၏ လမ္းခရီးတိုု႔ကိုု ပဲ့ျပင္ေတာ္မူမည္။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ငါသည္ ပညာရွိ၏ဟုု ကိုုယ္ကိုုမထင္နွင့္။ ထာဝရ ဘုုရားကိုု ေၾကာက္ရြံ႕၍ ဒုုစရိုုက္ကိုုေရွာင္ေလာ႔။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သိုု႔ျပဳလွ်င္၊ သင္၏ အေၾကာတိုု႔သည္ အားသန္၍ အရိုုးတိုု႔သည္ ျခင္ဆီနွင့္ျပည္႔စံုု ၾကလိမ့္မည္။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သင္သည္ ကိုုယ္ဥစၥာႏွင့္ အဦးသီးေသာ အသီးအႏွံ ရွိသမွ်ကိုု ထာဝရဘုုရားအား ပူေဇာ္ေလာ႔။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သိုု႔ျပဳလွ်င္၊ သင္၏ စပါးက်ီတိုု႕သည္ ႂကြယ္ဝ၍ စပ်က္သီးနယ္ရာ တန္ဆာတိုု႔ကိုု အသစ္ေသာ စပ်စ္ရည္လွ်ံလိမ့္မည္။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ငါ႔သား၊ ထာဝရဘုုရား ဆံုုးမေတာ္မူျခင္းကိုု မမွတ္ဘဲ မေနနွင့္။ သင္၏အျပစ္ကိုု စစ္ေဆးေတာ္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မူေသာအခါ စိတ္မပ်က္ေစနွင့္။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ထာဝရဘုုရားသည္ ခ်စ္ေတာ္မူေသာ သူကိုု ဆံုုးမေတာ္ မူတတ္၏။ နွစ္သက္ေတာ္မူေသာ သားကိုု ဒဏ္ခတ္ေတာ္မူတတ္၏။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သင္သည္ ခရီးသြားရာ၌ ေဘးမရွိ။ ေျခမတိုုက္မိဘဲ သြားလိမ့္မည္။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        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အိပ္ေသာအခါ ေၾကာက္စရာမရွိရ။ ေကာင္းမြန္စြာ အိပ္ေပ်ာ္ရလိမ့္မည္။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993EBF" w:rsidRPr="00186E54" w:rsidRDefault="00993EBF" w:rsidP="00993EBF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လ်င္ျမန္ေသာ ေဘးနွင့္လူဆိုုးေတြ႕တတ္ေသာ ပ်က္စီးရာေဘးကိုု ေၾကာက္စရာမရွိရ။</w:t>
      </w:r>
    </w:p>
    <w:p w:rsidR="00993EBF" w:rsidRPr="00186E54" w:rsidRDefault="00993EBF" w:rsidP="00993EBF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186E54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>အေၾကာင္းမူကား၊ ထာဝရဘုုရားသည္ သင္ယံုုၾကည္ ကိုုးစားရာျဖစ္၍ သင္၏ ေျခကိုု မေက်ာ႔မိေစျခင္းငွာ ေစာင့္မေတာ္မူလိမ့္မည္။</w:t>
      </w:r>
    </w:p>
    <w:p w:rsidR="00993EBF" w:rsidRPr="005A6AD1" w:rsidRDefault="00993EBF" w:rsidP="00993EBF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993EBF" w:rsidRPr="00511171" w:rsidRDefault="00993EBF" w:rsidP="00993EBF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993EBF" w:rsidRDefault="00993EBF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A53B36" w:rsidRDefault="00A53B36" w:rsidP="00A53B36">
      <w:pPr>
        <w:pStyle w:val="Heading2"/>
      </w:pPr>
      <w:bookmarkStart w:id="15" w:name="_Toc498543199"/>
      <w:r w:rsidRPr="002B1B6E">
        <w:lastRenderedPageBreak/>
        <w:t>၄၃း ထာဝရဘုရားကို ေမွ်ာ္လင့္လ်က္ေနေလာ႔</w:t>
      </w:r>
      <w:bookmarkEnd w:id="15"/>
    </w:p>
    <w:p w:rsidR="00A53B36" w:rsidRPr="00FE1057" w:rsidRDefault="00A53B36" w:rsidP="00A53B36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 ၂၇း၁၊ ၄-၁၀၊ ၁၄</w:t>
      </w:r>
    </w:p>
    <w:p w:rsidR="00A53B36" w:rsidRPr="00AA0ED4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ထာဝရဘုုရားသည္ ငါ၏အလင္း၊ ငါ႔ကိုုကယ္တင္ေသာ အရွင္ျဖစ္ေတာ္မူ၏။ ငါသည္ အဘယ္သူကိုု ေၾကာက္ရအ့ံနည္း။ ထာဝရဘုုရားသည္ ငါ၏အသက္ ခိုုလႈံရာ ျဖစ္ေတာ္မူ၏။ ငါသည္အဘယ္သူကိုု ေၾကာက္လန္႔ရအံ႔နည္း။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ထာဝရဘုုရား၏ တင့္တယ္ျခင္း အသေရေတာ္ကိုု ဖူးျမင္၍ ဗိမာန္ေတာ္၌ ေမြ႕ေလ်ာ္ျခင္း အလိုု႔ငွာ ထာဝရဘုုရား၏အိမ္ေတာ္မွာ တသက္လံုုး ေနရမည္အေၾကာင္း တည္းဟူေသာ အခြင့္တခုုကိုု ထာဝရဘုုရား၌ ငါဆုုေတာင္းၿပီ။ ထိုုအခြင့္ကိုု ရွာရဦးမည္။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အေၾကာင္းမူကား၊ ေဘးအႏၱရယ္ ေရာက္သည္ကာလ၊ တဲေတာ္တြင္ ငါ႔ကိုု ကြယ္ကာေတာ္ မူမည္။ ဗိမာန္ေတာ္ အတြင္းအရပ္၌ ငါ႔ကိုုဝွက္ထားေတာ္မူမည္။ ေက်ာက္ေပၚမွာလည္း ငါ႔ကိုု တင္ထားေတာ္မူမည္။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ယခုုပင္ ငါ႔ပတ္လည္၌ရွိေသာ ရန္သူတိုု႔၏ အေပၚသိုု႔ ငါ၏ ဦးေခါင္းကိုု ခ်ီးေျမွာက္ေတာ္မူ၏။ ထိုု႔ေၾကာင့္ ဗိမာန္ေတာ္မွာ တံပိုုးမႈတ္ျခင္းႏွင့္တကြ ယဇ္ပူေဇာ္ပါမည္။ သီခ်င္းဆိုုပါမည္။ ထာဝရဘုုရားကိုု ေထာမနာ သီခ်င္းဆိုုပါမည္။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အိုုထာဝရဘုုရား၊ အကၽြန္ုုပ္ ေဟာ္ဟစ္ေသာ အသံကိုု နားေထာင္ေတာ္မူပါ။ အကၽြန္ုုပ္ကိုုသနား၍ ထူးေတာ္မူပါ။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ငါ၏မ်က္ႏွာကိုု ရွာၾကေလာ႔ ဟူေသာ အမိန္႔ေတာ္ကိုု ေရွ႕ေတာ္၌ အကၽြန္ုုပ္သည္ သတိျပဳလ်က္၊ အိုုထာဝရဘုုရား၊ ကိုုယ္ေတာ္၏ မ်က္နွာကိုုရွာပါမည္။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အကၽြန္ုုပ္ကိုု မ်က္နွာလႊဲေတာ္ မမူပါနွင့္။ အမ်က္ထြက္၍ ကိုုယ္ေတာ္၏ ကၽြန္ကိုု ပယ္ေတာ္မမူပါနွင့္။ အကၽြန္ုုပ္ကိုု ကယ္တင္ေတာ္မူေသာ ဘုုရား၊ ကိုုယ္ေတာ္သည္ အကၽြန္ုုပ္ကိုု</w:t>
      </w:r>
      <w:r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စမေတာ္မူဘူးသည္ျဖစ္၍ ကၽြန္ုုပ္ကိုု စြန္႔ပစ္ေတာ္မမူပါနွင့္။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>ကိုုယ္႔မိဘတိုု႔သည္ အကၽြန္ုုပ္ကိုု စြန္႔ေသာ္လည္း ထာဝရဘုုရားသည္ အကၽြန္ုုပ္ကိုု ခ်ီယူေတာ္မူမည္။</w:t>
      </w:r>
    </w:p>
    <w:p w:rsidR="00A53B36" w:rsidRPr="002B1B6E" w:rsidRDefault="00A53B36" w:rsidP="00A53B36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53B36" w:rsidRPr="00186E54" w:rsidRDefault="00A53B36" w:rsidP="00A53B36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2B1B6E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ထာဝရဘုုရားကိုု ေမွ်ာ္လင့္ေလာ႔။ အားယူ၍ ရဲရင့္ေသာ စိတ္နွလံုုးရွိေလာ႔။ ထာဝရဘုုရားကိုု ေမွ်ာ္လင့္လ်က္ ေနေလာ႔။</w:t>
      </w:r>
    </w:p>
    <w:p w:rsidR="00A53B36" w:rsidRPr="005A6AD1" w:rsidRDefault="00A53B36" w:rsidP="00A53B36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A53B36" w:rsidRPr="00511171" w:rsidRDefault="00A53B36" w:rsidP="00A53B36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A53B36" w:rsidRDefault="00A53B36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105505" w:rsidRDefault="00105505" w:rsidP="00105505">
      <w:pPr>
        <w:pStyle w:val="Heading2"/>
      </w:pPr>
      <w:bookmarkStart w:id="16" w:name="_Toc498543200"/>
      <w:r w:rsidRPr="003F752F">
        <w:lastRenderedPageBreak/>
        <w:t>၄၅း ထာဝရဘုရား၏အိမ္ေတာ္</w:t>
      </w:r>
      <w:bookmarkEnd w:id="16"/>
    </w:p>
    <w:p w:rsidR="00105505" w:rsidRPr="00FE1057" w:rsidRDefault="00105505" w:rsidP="00105505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ဆာ ၈၄း၁-၁၂</w:t>
      </w:r>
    </w:p>
    <w:p w:rsidR="00105505" w:rsidRPr="00AA0ED4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ေကာင္းကင္ဗိုလ္ေျခ အရွင္ထာဝရဘုရား။ ကိုယ္ေတာ္ ကိန္းဝပ္ေတာ္မူရာ အရပ္ဌာနတို႔သည္ အလြန္ ႏွစ္သက္ဖြယ္ ျဖစ္သည္တကား၊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ထာဝရဘုရား၏ 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တံ</w:t>
      </w: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တိုင္းေတာ္တို႔ကို အကၽြန္ုုပ္၏ ဝိညာဥ္သည္ တသ၍ အားေလ်ာ႔လ်က္ ရွိပါ၏။ အကၽြန္ုုပ္ ႏွလံုးႏွင့္ကိုယ္ခႏၶြာသည္ အသက္ရွင္ေတာ္မူေသာ ဘုရားသခင္ကို အလိုရွိ၍ ေႂကြးေၾကာ္ပါ၏။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ေကာင္းကင္ဗိုလ္ေျခ အရွင္ထာဝရဘုရား။ အကၽြန္ုုပ္၏ ရွင္ဘုရင္၊ ကၽြန္ုုပ္၏ ဘုရားသခင္၊ အကယ္စင္စစ္ ယဇ္ပလႅင္ေတာ္တို႔ အနားမွာ စာငွက္သည္ ေနရာအရပ္ကို လည္းေကာင္း၊ ဇရက္သည္လည္း သားငယ္ေမြးစရာ အသိုက္ကုိလည္းေကာင္း ေတြ႕ရပါ၏။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အိမ္ေတာ္၌ေနေသာ သူတို႔သည္ မဂၤလာရွိပါ၏။ ကိုယ္ေတာ္ကို အစဥ္ခ်ီးမြမ္း ၾကပါလိမ့္မည္။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ကိုယ္ေတာ္ကို အားျပဳေသာသူသည္ မဂၤလာရွိပါ၏။ ထိုသို႔ေသာသူတို႔သည္ လမ္းခရီးေတာ္တို႔</w:t>
      </w:r>
      <w:proofErr w:type="gramStart"/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ကို  ႏ</w:t>
      </w:r>
      <w:proofErr w:type="gramEnd"/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ွလံုးသြင္းတတ္ ၾကပါ၏။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သူတို႔သည္ ဗာကာလြင္ျပင္၌ ေလွ်ာက္သြားစဥ္၊ ထုိလြင္ျပင္ကုိ စမ္းေရထြက္ရာအရပ္ ျဖစ္ေစၾကပါ၏။ အရင္ မိုးေရလည္း မဂၤလာမ်ားႏွင့္ လႊမ္းေစပါ၏။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သူတို႔သည္ အားတိုး တက္၍ ခရီးသြားလ်က္၊ ဇိအုန္ၿမိဳ႕မွာ ဘုရားသခင္ ထံေတာ္၌ မ်က္ႏွာျပ ၾကပါ၏။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ေကာင္းကင္ဗိုလ္ေျခ အရွင္ဘုရားသခင္ ထာဝရဘုရား၊ အကၽြန္ုုပ္၏ ပ႒ာနာစကားကုိ မွတ္ေတာ္မူပါ။ ယာကုပ္ အမ်ိဳး၏ ဘုရားသခင္၊ နားေထာင္ေတာ္မူပါ။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အကၽြန္ုုပ္တို႔ကို ကြယ္ကာေတာ္ မူေသာဘုရား၊ ၾကည္႔ရႈေတာ္မူပါ။ အထံေတာ္၌ ဘိသိက္ခံေသာသူ၏ မ်က္ႏွာကို ေထာက္ရႈေတာ္မူပါ။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တံတိုင္းေတာ္တို႔ အတြင္း၌ေနေသာ တရက္သည္ အျခားအရပ္၌ေနေသာ အရက္တေထာင္ထက္ သာ၍ ေကာင္းပါ၏။ မတရားေသာ သူ၏ေနရာ၌ ေနရေသာ အခြင့္ထက္၊ အကၽြန္ုုပ္၏ ဘုရားသခင္ အိမ္ေတာ္၌ တံခါးေစာင့္အရာကို အကၽြန္ုုပ္သာ၍ ႏွစ္သက္ပါ၏။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ထာဝရ အရွင္ဘုရားသခင္သည္ ေနလည္း ျဖစ္ေတာ္မူ၏။ အကြယ္အကာလည္း ျဖစ္ေတာ္မူ၏။ ထာဝရဘုရားသည္ ေက်းဇူးေတာ္ႏွင့္ ဘုန္းအသေရကို ေပးေတာ္မူ၏။ ေျဖာင့္မတ္စြာ က်င့္ေသာသူတို႔အား ေကာင္းေသာ အရာကို ျငင္းေတာ္မမူူ။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105505" w:rsidRPr="003F752F" w:rsidRDefault="00105505" w:rsidP="00105505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3F752F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ေကာင္းကင္ဗိုလ္ေျခ အရွင္ထာဝရဘုရား၊ ကိုယ္ေတာ္၌ ခိုလံႈေသာ သူသည္ မဂၤလာရွိပါ၏။</w:t>
      </w:r>
    </w:p>
    <w:p w:rsidR="00105505" w:rsidRPr="005A6AD1" w:rsidRDefault="00105505" w:rsidP="00105505">
      <w:pPr>
        <w:spacing w:after="0"/>
        <w:jc w:val="center"/>
        <w:rPr>
          <w:rFonts w:ascii="Zawgyi-One" w:hAnsi="Zawgyi-One" w:cs="Zawgyi-One"/>
          <w:color w:val="595959" w:themeColor="text1" w:themeTint="A6"/>
          <w:sz w:val="16"/>
          <w:szCs w:val="16"/>
        </w:rPr>
      </w:pPr>
    </w:p>
    <w:p w:rsidR="00105505" w:rsidRPr="00511171" w:rsidRDefault="00105505" w:rsidP="00105505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105505" w:rsidRDefault="00105505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ED3069" w:rsidRDefault="00ED3069" w:rsidP="00ED3069">
      <w:pPr>
        <w:pStyle w:val="Heading2"/>
      </w:pPr>
      <w:bookmarkStart w:id="17" w:name="_Toc498543201"/>
      <w:r w:rsidRPr="00890185">
        <w:lastRenderedPageBreak/>
        <w:t>၄၆း သီလႏွင့္ျပည္႔စံုေသာမိန္းမ</w:t>
      </w:r>
      <w:bookmarkEnd w:id="17"/>
    </w:p>
    <w:p w:rsidR="00ED3069" w:rsidRPr="00FE1057" w:rsidRDefault="00ED3069" w:rsidP="00ED3069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သုု ၃၁း၁၀-၃၁</w:t>
      </w:r>
    </w:p>
    <w:p w:rsidR="00ED3069" w:rsidRPr="00AA0ED4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သီလနွင့္ျပည္႔စံုုေသာ မိန္းမတိုု႔ကိုု အဘယ္သူ ေတြ႔ရသနည္း။ ထိုုသိုု႔ေသာ မိန္းမသည္ ပတၱျမားထက္ အဖိုုးသာ၍ ထိုုက္ေပ၏။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သူ၏ခင္ပြန္းသည္ သူ႔ကိုုယံုု၍၊ ဆင္းရဲျခင္းနွင့္ ကင္းလြတ္လိမ့္မည္။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ထိုုမယားသည္ မိမိခင္ပြန္း အက်ိဳးကိုုမဖ်က္၊ တသက္လံုုးျပဳစုုတတ္၏။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သိုုးေမြးႏွင့္ဝါကိုုရွာ၍ မိမိလက္ႏွင့္ အလိုုအေလ်ာက္ လုုပ္တတ္၏။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ကုုန္သည္သေဘၤာကဲ႔သိုု႔ ျဖစ္၍၊ စားစရာကိုု ေဝးေသာ အရပ္မွ ေဆာင္ခဲ့တတ္၏။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မိုုးမလင္းမီထလ်က္၊ အိမ္သူအိမ္သားတိုု႔အား စားစရာကိုု လည္းေကာင္း၊ ကၽြန္မတိုု႔အား အငန္းအတာကိုု လည္းေကာင္း ေပးေဝတတ္၏။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ေကာင္းမြန္စြာဆင္ျခင္၍ လယ္ကြက္ကိုု ဝယ္ယူတတ္၏။ ကိုုယ္တိုုင္လုုပ္၍ ရေသာေငြနွင့္ စပ်စ္ဥယ်ာဥ္ကိုု ျပဳစုုတတ္၏။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မိမိခါးကိုု ခြန္အားနွင့္စည္း၍ မိမိလက္တို႔ကိုု သန္ျမန္ေစတတ္၏။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မိမိလုုပ္ေသာဥစၥာ ေကာင္းသည္ကိုုရိပ္မိ၍၊ သူ၏ မီးခြက္သည္ တညလံုုးမေသတတ္။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ခ်ည္ျဖစ္ေစတတ္ေသာ တန္ဆာတိုု႔ကိုု ကိုုယ္လက္ႏွင့္ ကိုုင္၍ လုုပ္ေဆာင္တတ္၏။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ဆင္းရဲေသာ သူတိုု႔အား လက္ကိုုျဖန္႔၍ ငတ္မြတ္ေသာ သူတိုု႔အား လက္ရုုန္းကိုု ဆန္႔တတ္၏။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lastRenderedPageBreak/>
        <w:t>မိုုးပြင့္က်ေသာ္လည္း၊ မိမိအိမ္သူအိမ္သား တိုု႔အတြက္ မစိုုးရိမ္။ အိမ္သူအိမ္သား အေပါင္းတိုု႔သည္ ကတီၱပါနီကိုု ဝတ္ရၾက၏။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ကိုုယ္႔အဖိုု႔ ေစာင္တိုု႔ကိုုရက္၍၊ ပိတ္ေခ်ာႏွင့္ေမာင္းေသာ အထည္ကိုု ဝတ္တတ္၏။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သူ၏ ခင္ပြန္းသည္လည္း ၿမိဳ႕တံခါးတိုု႔၌ ျပည္သား အသက္ႀကီးသူတိုု႔နွင့္ ထိုုင္၍၊ ထင္ရွားေသာသူ ျဖစ္ရ၏။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ေခ်ာေသာ အထည္အလိပ္ကိုု ရက္၍ေရာင္းတတ္၏။ ခါးစည္းတိုု႔ကိုုလည္း ကုုန္သည္၌ခ်တတ္၏။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သူလုုပ္ေသာ အထည္အလိပ္သည္ ခိုုင္ခံ႔၍၊ လွေသာ အဆင္းနွင့္ ျပည္႔စံုုသျဖင့္၊ သူသည္ ေနာင္ကာလ၌ ဝမ္းေျမာက္လိမ့္မည္။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ပညာစကားကိုု ေျပာတတ္၍၊ ေမတၱာတရားအားျဖင့္ နႈတ္ႁမြက္တတ္၏။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အိမ္သူအိမ္သား ျပဳမူသမွ်တိုု႔ကိုု ၾကည္႔ရႈတတ္၏။ ပ်င္းရိျခင္း အစာကိုု မစားတတ္။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သူ၏ သားသမီးတိုု႔သည္ ထ၍၊ အမိကိုု ေကာင္းခ်ီးေပး တတ္ၾက၏။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သူ၏ခင္ပြန္းကလည္း၊ လူမ်ိဳး သမီးအမ်ားတိုု႔သည္ ေကာင္းမြန္စြာ ျပဳၾကၿပီ၊ သိုု႔ရာတြင္၊ သင္သည္ ထိုုသူအေပါင္းတိုု႔ကိုု လြန္ကဲၿပီဟုု သူ႔ကိုုခ်ီးမြမ္းတတ္၏။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ယဥ္ေက်းေသာ အရာသည္ လွည္႔စားျခင္းနွင့္ ယွဥ္တတ္၏၊ လွေသာအဆင္းသည္လည္း အခ်ည္းႏွီးျဖစ္၏။ ထာဝရဘုုရားကိုု ေၾကာက္ရြံ႕ေသာ မိန္းမမူကား ခ်ီးမြမ္းျခင္းကိုု ခံရလိမ့္မည္။</w:t>
      </w:r>
    </w:p>
    <w:p w:rsidR="00ED3069" w:rsidRPr="00890185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</w:t>
      </w:r>
    </w:p>
    <w:p w:rsidR="00ED3069" w:rsidRDefault="00ED3069" w:rsidP="00ED3069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890185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ထိုုသိုု႔ေသာ မိန္းမက်င့္ရာ အက်ိဳးကိုုေပးေလာ႔။ သူျပဳေသာ အမႈသည္ ၿမိဳ႕တံခါးတိုု႔၌ သူ၏ အသေရကိုု ထင္ရွားေစသတည္း။</w:t>
      </w:r>
    </w:p>
    <w:p w:rsidR="00ED3069" w:rsidRDefault="00ED3069" w:rsidP="00ED306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ED3069" w:rsidRDefault="00ED3069" w:rsidP="00ED3069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196AE8" w:rsidRDefault="00196AE8" w:rsidP="00196AE8">
      <w:pPr>
        <w:pStyle w:val="Heading2"/>
      </w:pPr>
      <w:bookmarkStart w:id="18" w:name="_Toc498543202"/>
      <w:r w:rsidRPr="00D07536">
        <w:lastRenderedPageBreak/>
        <w:t>၄၈း ခရစ္ယာန္တို႔၏လက္နက္စံု</w:t>
      </w:r>
      <w:bookmarkEnd w:id="18"/>
    </w:p>
    <w:p w:rsidR="00196AE8" w:rsidRPr="00FE1057" w:rsidRDefault="00196AE8" w:rsidP="00196AE8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ဧ ၆း၁၀-၁၈၊ ေရာ ၁၃း၁၂-၁၄</w:t>
      </w:r>
    </w:p>
    <w:p w:rsidR="00196AE8" w:rsidRPr="00AA0ED4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ညီအစ္ကိုတို႔၊ သခင္ဘုရားအားျဖင့္ လည္းေကာင္း၊ တန္ခိုးေတာ္ အရွိန္အားျဖင့္ လည္းေကာင္း၊ ခိုင္ခန္႔ျခင္း ရွိၾကေလာ႔။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မာရ္နတ္၏ ပရိယာယ္တို႔ကို ဆီးတားႏိုင္မည္ အေၾကာင္း၊ ဘုရားသခင္ ျပင္ဆင္ေတာ္မူေသာ လက္နက္စံုကို ဝတ္ေဆာင္ၾကေလာ႔။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အေၾကာင္းမူကား၊ ငါတို႔သည္ အေသြးအသားရွိေသာ ရန္သူတို႔ႏွင့္ ဆိုင္ၿပိဳင္တိုက္လွန္္ ရၾကသည္မဟုတ္။ အထြဋ္အျမတ္တို႔ႏွင္႔ လည္းေကာင္း၊ အာဏာစက္တို႔ႏွင့္ လည္းေကာင္း၊ ေလာကီ ေမွာင္မိုက္၌ အစိုးတရျပဳေသာ မင္းတို႔ႏွင္႔လည္းေကာင္း၊ မိုးေကာင္းကင္၌ေနေသာ နတ္ဆိုးတို႔ႏွင့္လည္းေကာင္း၊ ဆိုင္ၿပိဳင္တိုက္လွန္ ရၾက၏။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ထိုေၾကာင့္၊ ခဲယဥ္း ဆိုးယုတ္ေသာ ေန႔ရက္ကာလ၌ ဆီးတားႏိုင္သျဖင့္၊ ကိစၥအလံုးစံုတို႔ကို ၿပီးစီး၍ ခံရပ္ႏိုင္မည္အေၾကာင္း၊ ဘုရားသခင္ ျပင္္ဆင္ေတာ္မူေသာ လက္နက္စံုကို ယူေဆာင္ၾကေလာ႔။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သစၥာတရားဟူေသာ ခါးပန္းကိုစည္းလ်က္၊ ေျဖာင့္မတ္ျခင္း ပါရမီတည္းဟူေသာ ရင္အုပ္တန္ဆာကို ဝတ္ဆင္လ်က္၊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ၿငိမ္သက္ျခင္းႏွင့္ ယွဥ္ေသာ ဧဝံေဂလိ တရားကို ေဟာေျပာအံ့ေသာငွာ ျပင္ဆင္ေသာ အျဖစ္တည္းဟူေသာ ေျခစြပ္ကိုစြပ္လ်က္ ခံရပ္ၾကေလာ႔။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မာရ္နတ္ပစ္ခတ္ေသာ မီးစက္လက္နက္ကို ကာသတ္ႏိုင္ေသာ ယံုၾကည္ျခင္း </w:t>
      </w:r>
      <w:proofErr w:type="gramStart"/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တည္းဟူေသာ  လႊားကိုလည္း</w:t>
      </w:r>
      <w:proofErr w:type="gramEnd"/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 ခပ္သိမ္းေသာ လက္နက္တို႔ အေပၚမွာ ထပ္ဆင့္၍ ယူေဆာင္ၾကေလာ႔။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ကယ္တင္ျခင္း တည္းဟူေသာ သံခေမာက္လံုးကိုလည္းေကာင္း၊ ဘုရားသခင္၏ ႏႈတ္ကပတ္ တည္းဟူေသာ ဝိညာဥ္ေတာ္၏ ဓားကိုလည္းေကာင္း ယူၾကေလာ႔။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 xml:space="preserve">ကာလအစဥ္ စိတ္ႏွလံုးပါလ်က္ ဆုေတာင္း ပဌနာျပဳျခင္း အမ်ိဳးမ်ိဳးတို႔ျဖင့္ ဆုေတာင္းၾကေလာ႔။ ထိုဆုေတာင္းျခင္းငွာ အားမေလ်ာ႔ဘဲလ်က္၊ ငါမွစ၍ သန္႔ရွင္းသူ အေပါင္းတို႔အဖို႔ ဆုေတာင္းလ်က္ ေစာင့္ေရွာက္ၾကေလာ႔။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ေမွာင္မိုက္၏ အက်င့္ကို ပယ္ရွား၍၊ အလင္း၏ လက္နက္စံုကို ဝတ္ဆင္ ေဆာင္ရြက္ ၾကကုန္အံ့။ 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 xml:space="preserve">ပြဲလုပ္ျခင္း၊ ယဇ္မ်ိဳး ေသာက္ၾကဴးျခင္း၊ မတရားေသာ ေမထုန္၌မွီဝဲျခင္း၊ ကိေလသာ ညစ္ညဴးျခင္း၊ ရန္ေတြ႕ျခင္း၊ ဂုဏ္ၿပိဳင္ျခင္း အမႈတို႔ကို ၾကဥ္ေရွာင္၍၊ ေန႔အခ်ိန္၌ကဲ႔သို႔ တင့္တယ္ေလ်ာက္ပတ္စြာ က်င့္ေဆာင္ျပဳမူ ၾကကုန္အံ႔။ </w:t>
      </w:r>
    </w:p>
    <w:p w:rsidR="00196AE8" w:rsidRPr="00D07536" w:rsidRDefault="00196AE8" w:rsidP="00196AE8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D07536" w:rsidRDefault="00196AE8" w:rsidP="00196AE8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D07536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သခင္ေယရႈခရစ္ကို ယူတင္ဝတ္ေဆာင္ ၾကေလာ႔။ ကိုယ္ကာယ၏ တပ္မက္ျခင္းအလို႔ငွာ မႀကံစည္ၾကႏွင့္။</w:t>
      </w:r>
    </w:p>
    <w:p w:rsidR="00196AE8" w:rsidRDefault="00196AE8" w:rsidP="00196AE8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196AE8" w:rsidRPr="00511171" w:rsidRDefault="00196AE8" w:rsidP="00196AE8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</w:p>
    <w:p w:rsidR="00196AE8" w:rsidRDefault="00196AE8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A8309C" w:rsidRPr="006213B3" w:rsidRDefault="00A8309C" w:rsidP="00A8309C">
      <w:pPr>
        <w:pStyle w:val="Heading2"/>
      </w:pPr>
      <w:bookmarkStart w:id="19" w:name="_Hlk498530868"/>
      <w:bookmarkStart w:id="20" w:name="_Toc498543203"/>
      <w:r w:rsidRPr="006213B3">
        <w:lastRenderedPageBreak/>
        <w:t>၅၂း ပညတ္ေတာ္မ်ား</w:t>
      </w:r>
      <w:bookmarkEnd w:id="20"/>
    </w:p>
    <w:p w:rsidR="00A8309C" w:rsidRPr="006213B3" w:rsidRDefault="00A8309C" w:rsidP="00A8309C">
      <w:pPr>
        <w:spacing w:after="0"/>
        <w:jc w:val="center"/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7F7F7F" w:themeColor="text1" w:themeTint="80"/>
          <w:sz w:val="24"/>
          <w:szCs w:val="24"/>
          <w:shd w:val="clear" w:color="auto" w:fill="FDFDFD"/>
        </w:rPr>
        <w:t>ထြ ၂၀း၁-၁၇၊ မာ ၁၂း၂၈-၃၀၊ ေယာ ၁၃း၃၃-၃၅</w:t>
      </w:r>
    </w:p>
    <w:p w:rsidR="00A8309C" w:rsidRPr="00AA0ED4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ဘုုရားသခင္ မိန္႔ေတာ္မူေသာ စကားဟူမူကား၊ ငါမွတပါး အျခားေသာ ဘုုရားကိုု မကိုုးကြယ္နွင့္။ ရုုပ္တုုဆင္းတုုကိုု ကိုုယ္အဖိုု႕ မလုုပ္နွင့္၊ ဦးမခ်ဝတ္မျပဳနွင့္။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737549" w:rsidRDefault="00A8309C" w:rsidP="00A8309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သင္၏ဘုုရားသခင္ ထာဝရဘုုရား၏ နာမေတာ္ကိုု၊ မုုသားနွင့္ဆိုုင္၍ မျမြက္ဆိုုနွင့္။ ဥပုုသ္ေန႔ကိုု သန္႔ရွင္းေစျခင္းငွာ၊ ထိုုေန႔ရက္ကိုု ေအာက္ေမ့ေလာ႔။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သင္၏မိဘကိုု ရိုုေသစြာျပဳေလာ႔။ လူ႔အသက္ကိုု မသတ္နွင့္။ သူ႔မယားကိုု မျပစ္မွားနွင့္။ သူ႔ဥစၥာကိုုမခိုုးနွင့္။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737549" w:rsidRDefault="00A8309C" w:rsidP="00A8309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ကိုုယ္ႏွင့္စပ္ဆိုုင္ေသာ သူတဘက္၌ မမွန္ေသာ သက္ေသကိုု မခံနွင့္။ ကိုုယ္နွင့္စပ္ဆိုုင္ေသာ သူ၏ဥစၥာ တစံုုတခုုကိုုမွ် တပ္မက္လိုုခ်င္ေသာ စိတ္မရွိေစနွင့္။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က်မ္းျပဳဆရာ တေယာက္သည္ အထံေတာ္သိုု႔ ခ်ဥ္းကပ္၍ ပညတ္တကာ တိုု႔တြင္ အဘယ္မည္ေသာ ပညတ္သည္သာ၍ ျမတ္သနည္းဟုု ေမးေလွ်ာက္ေသာ္ ေယရႈက-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737549" w:rsidRDefault="00A8309C" w:rsidP="00A8309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ပညတ္တကာတိုု႔တြင္ အျမတ္ဆံုုးေသာ ပညတ္ဟူမူကား အိုုဣသေရလအမ်ိဳး နားေထာင္ေလာ႔၊ ငါတိုု႔၏ ဘုုရားသခင္၊ ထာဝရဘုုရားသည္ တဆူတည္းေသာ ဘုုရားျဖစ္ေတာ္မူ၏။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t>သင္၏ဘုုရားသခင္ ထာဝရဘုုရားကိုု စိတ္နွလံုုး အႂကြင္းမဲ့ ဥာဏ္ရွိသမွ်၊ အစြမ္းသတိၱ ရွိသမွ်နွင့္ခ်စ္ေလာ႔။ ဤပညတ္သည္ ပထမပညတ္ျဖစ္၏။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737549" w:rsidRDefault="00A8309C" w:rsidP="00A8309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ကိုုယ္နွင့္စပ္ဆိုုင္ေသာသူကိုု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ကိုုယ္ႏွင့္အမွ် ခ်စ္ေလာ႔ဟူေသာ ဒုုတိယပညတ္သည္ ပထမပညတ္ႏွင့္ သေဘာတူ၏။ ဤပညတ္တိုု႔ထက္ သာ၍ႀကီးျမတ္ေသာ ပညတ္မရွိဟုု ျပန္၍မိန္႔ေတာ္မူ၏။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  <w:r w:rsidRPr="006213B3"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  <w:lastRenderedPageBreak/>
        <w:t>ခ်စ္သားတိုု႔ သင္တို႔သည္ အခ်င္းခ်င္း တေယာက္ကိုု တေယာက္ခ်စ္ၾကေလာ႔။ ငါသည္ သင္တိုု႔ကိုု ခ်စ္သည္နည္းတူ အခ်င္းခ်င္းခ်စ္ၾကေလာ႔ဟုု ပညတ္သစ္ကိုုငါေပး၏။</w:t>
      </w:r>
    </w:p>
    <w:p w:rsidR="00A8309C" w:rsidRPr="006213B3" w:rsidRDefault="00A8309C" w:rsidP="00A8309C">
      <w:pPr>
        <w:spacing w:after="0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737549" w:rsidRDefault="00A8309C" w:rsidP="00A8309C">
      <w:pPr>
        <w:spacing w:after="0"/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</w:pP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သင္တိုု႔သည္ အခ်င္းခ်င္းခ်စ္ၾကလွ်င္ လူအေပါင္းတိုု႔သည္ ထိုေမတၱာကိုေထာက္၍</w:t>
      </w:r>
      <w:r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 xml:space="preserve"> </w:t>
      </w:r>
      <w:r w:rsidRPr="00737549">
        <w:rPr>
          <w:rFonts w:ascii="Zawgyi-One" w:hAnsi="Zawgyi-One" w:cs="Zawgyi-One"/>
          <w:b/>
          <w:color w:val="595959" w:themeColor="text1" w:themeTint="A6"/>
          <w:sz w:val="24"/>
          <w:szCs w:val="24"/>
          <w:shd w:val="clear" w:color="auto" w:fill="FDFDFD"/>
        </w:rPr>
        <w:t>သင္တို႔သည္ ငါ၏တပည္႔ ျဖစ္သည္ကိုု သိရၾကလိမ့္မည္ဟုု မိန္႔ေတာ္မူ၏။</w:t>
      </w:r>
    </w:p>
    <w:p w:rsidR="00A8309C" w:rsidRDefault="00A8309C" w:rsidP="00A8309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  <w:shd w:val="clear" w:color="auto" w:fill="FDFDFD"/>
        </w:rPr>
      </w:pPr>
    </w:p>
    <w:p w:rsidR="00A8309C" w:rsidRPr="00511171" w:rsidRDefault="00A8309C" w:rsidP="00A8309C">
      <w:pPr>
        <w:spacing w:after="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sym w:font="Wingdings 2" w:char="F062"/>
      </w:r>
      <w:bookmarkEnd w:id="19"/>
    </w:p>
    <w:p w:rsidR="00A8309C" w:rsidRDefault="00A8309C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  <w:r>
        <w:rPr>
          <w:rFonts w:ascii="Zawgyi-One" w:hAnsi="Zawgyi-One" w:cs="Zawgyi-One"/>
          <w:color w:val="595959" w:themeColor="text1" w:themeTint="A6"/>
          <w:sz w:val="24"/>
          <w:szCs w:val="24"/>
        </w:rPr>
        <w:br w:type="page"/>
      </w:r>
    </w:p>
    <w:p w:rsidR="00741043" w:rsidRDefault="00741043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p w:rsidR="00446DD3" w:rsidRDefault="00446DD3">
      <w:pPr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p w:rsidR="00DD223C" w:rsidRDefault="00DD223C" w:rsidP="00446DD3">
      <w:pPr>
        <w:ind w:left="720"/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p w:rsidR="00DD223C" w:rsidRDefault="00DD223C" w:rsidP="00DD223C">
      <w:pPr>
        <w:ind w:left="72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p w:rsidR="00DD223C" w:rsidRDefault="00DD223C" w:rsidP="00DD223C">
      <w:pPr>
        <w:ind w:left="72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p w:rsidR="00DD223C" w:rsidRPr="00DD223C" w:rsidRDefault="00DD223C" w:rsidP="00DD223C">
      <w:pPr>
        <w:ind w:left="720"/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  <w:r w:rsidRPr="00DD223C">
        <w:rPr>
          <w:rFonts w:ascii="Zawgyi-One" w:hAnsi="Zawgyi-One" w:cs="Zawgyi-One"/>
          <w:color w:val="595959" w:themeColor="text1" w:themeTint="A6"/>
          <w:sz w:val="24"/>
          <w:szCs w:val="24"/>
        </w:rPr>
        <w:t>*</w:t>
      </w:r>
      <w:r>
        <w:rPr>
          <w:rFonts w:ascii="Zawgyi-One" w:hAnsi="Zawgyi-One" w:cs="Zawgyi-One"/>
          <w:color w:val="595959" w:themeColor="text1" w:themeTint="A6"/>
          <w:sz w:val="24"/>
          <w:szCs w:val="24"/>
        </w:rPr>
        <w:t xml:space="preserve"> * * </w:t>
      </w:r>
      <w:r w:rsidRPr="00DD223C">
        <w:rPr>
          <w:rFonts w:ascii="Zawgyi-One" w:hAnsi="Zawgyi-One" w:cs="Zawgyi-One"/>
          <w:color w:val="FF0000"/>
          <w:sz w:val="24"/>
          <w:szCs w:val="24"/>
        </w:rPr>
        <w:t>This page is intentionally left blank</w:t>
      </w:r>
      <w:r>
        <w:rPr>
          <w:rFonts w:ascii="Zawgyi-One" w:hAnsi="Zawgyi-One" w:cs="Zawgyi-One"/>
          <w:color w:val="595959" w:themeColor="text1" w:themeTint="A6"/>
          <w:sz w:val="24"/>
          <w:szCs w:val="24"/>
        </w:rPr>
        <w:t xml:space="preserve"> * * *</w:t>
      </w:r>
    </w:p>
    <w:p w:rsidR="00D40686" w:rsidRDefault="00D40686" w:rsidP="00DD223C">
      <w:pPr>
        <w:jc w:val="center"/>
        <w:rPr>
          <w:rFonts w:ascii="Zawgyi-One" w:hAnsi="Zawgyi-One" w:cs="Zawgyi-One"/>
          <w:color w:val="595959" w:themeColor="text1" w:themeTint="A6"/>
          <w:sz w:val="24"/>
          <w:szCs w:val="24"/>
        </w:rPr>
      </w:pPr>
    </w:p>
    <w:sectPr w:rsidR="00D40686" w:rsidSect="00C105F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E3" w:rsidRDefault="003934E3" w:rsidP="00F803BB">
      <w:pPr>
        <w:spacing w:after="0" w:line="240" w:lineRule="auto"/>
      </w:pPr>
      <w:r>
        <w:separator/>
      </w:r>
    </w:p>
  </w:endnote>
  <w:endnote w:type="continuationSeparator" w:id="0">
    <w:p w:rsidR="003934E3" w:rsidRDefault="003934E3" w:rsidP="00F8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0DF5A67-F016-4D0E-835B-E288398FFB2B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fontKey="{5C3334FE-724C-4DA5-9F63-37ECA71776B7}"/>
    <w:embedBold r:id="rId3" w:fontKey="{D3F7BC99-6110-4007-B1B3-028283AD166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subsetted="1" w:fontKey="{75C65889-DB77-4B8C-AE1B-597233F5E4F2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52FCEB8-97D4-45C6-81D7-0165C7D3F680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6" w:fontKey="{E146330D-2C00-4741-9FB1-4A4506E98A3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E3" w:rsidRDefault="003934E3" w:rsidP="00C105FF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6489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34E3" w:rsidRPr="006C4ACA" w:rsidRDefault="00F96489" w:rsidP="00C105FF">
    <w:pPr>
      <w:pStyle w:val="Footer"/>
      <w:tabs>
        <w:tab w:val="clear" w:pos="4680"/>
        <w:tab w:val="clear" w:pos="9360"/>
      </w:tabs>
      <w:jc w:val="center"/>
      <w:rPr>
        <w:rFonts w:ascii="Zawgyi-One" w:hAnsi="Zawgyi-One" w:cs="Zawgyi-One"/>
      </w:rPr>
    </w:pPr>
    <w:hyperlink w:anchor="TOC" w:history="1">
      <w:r w:rsidR="003934E3" w:rsidRPr="006C4ACA">
        <w:rPr>
          <w:rStyle w:val="Hyperlink"/>
          <w:rFonts w:ascii="Zawgyi-One" w:hAnsi="Zawgyi-One" w:cs="Zawgyi-One"/>
          <w:noProof/>
          <w:u w:val="none"/>
        </w:rPr>
        <w:t xml:space="preserve"> </w:t>
      </w:r>
      <w:r w:rsidR="003934E3" w:rsidRPr="006C4ACA">
        <w:rPr>
          <w:rStyle w:val="Hyperlink"/>
          <w:rFonts w:ascii="Zawgyi-One" w:hAnsi="Zawgyi-One" w:cs="Zawgyi-One"/>
          <w:noProof/>
          <w:u w:val="none"/>
        </w:rPr>
        <w:sym w:font="Wingdings 3" w:char="F093"/>
      </w:r>
      <w:r w:rsidR="003934E3" w:rsidRPr="006C4ACA">
        <w:rPr>
          <w:rStyle w:val="Hyperlink"/>
          <w:rFonts w:ascii="Zawgyi-One" w:hAnsi="Zawgyi-One" w:cs="Zawgyi-One"/>
          <w:noProof/>
          <w:u w:val="none"/>
        </w:rPr>
        <w:t xml:space="preserve"> </w:t>
      </w:r>
      <w:r w:rsidR="003934E3" w:rsidRPr="006C4ACA">
        <w:rPr>
          <w:rStyle w:val="Hyperlink"/>
          <w:rFonts w:ascii="Zawgyi-One" w:hAnsi="Zawgyi-One" w:cs="Myanmar Text"/>
          <w:noProof/>
          <w:u w:val="none"/>
          <w:cs/>
          <w:lang w:bidi="my-MM"/>
        </w:rPr>
        <w:t>မာတိကာ</w:t>
      </w:r>
      <w:r w:rsidR="003934E3" w:rsidRPr="006C4ACA">
        <w:rPr>
          <w:rStyle w:val="Hyperlink"/>
          <w:rFonts w:ascii="Zawgyi-One" w:hAnsi="Zawgyi-One" w:cs="Zawgyi-One"/>
          <w:noProof/>
          <w:u w:val="none"/>
        </w:rPr>
        <w:t xml:space="preserve"> Table of contents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E3" w:rsidRDefault="003934E3" w:rsidP="00C105FF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34E3" w:rsidRPr="002B6572" w:rsidRDefault="003934E3" w:rsidP="00F74907">
    <w:pPr>
      <w:pStyle w:val="Footer"/>
      <w:rPr>
        <w:rFonts w:ascii="Zawgyi-One" w:hAnsi="Zawgyi-One" w:cs="Zawgyi-One"/>
        <w:color w:val="A6A6A6" w:themeColor="background1" w:themeShade="A6"/>
        <w:sz w:val="20"/>
        <w:szCs w:val="20"/>
      </w:rPr>
    </w:pPr>
  </w:p>
  <w:p w:rsidR="003934E3" w:rsidRDefault="00F96489" w:rsidP="00F74907">
    <w:pPr>
      <w:pStyle w:val="Footer"/>
      <w:tabs>
        <w:tab w:val="clear" w:pos="4680"/>
        <w:tab w:val="clear" w:pos="9360"/>
      </w:tabs>
      <w:jc w:val="right"/>
    </w:pPr>
    <w:hyperlink w:anchor="TOC" w:history="1">
      <w:r w:rsidR="003934E3" w:rsidRPr="00727CA2">
        <w:rPr>
          <w:rStyle w:val="Hyperlink"/>
          <w:rFonts w:ascii="Zawgyi-One" w:hAnsi="Zawgyi-One" w:cs="Myanmar Text"/>
          <w:noProof/>
          <w:u w:val="none"/>
          <w:cs/>
          <w:lang w:bidi="my-MM"/>
        </w:rPr>
        <w:t>မာတိကာ</w:t>
      </w:r>
      <w:r w:rsidR="003934E3" w:rsidRPr="00727CA2">
        <w:rPr>
          <w:rStyle w:val="Hyperlink"/>
          <w:rFonts w:ascii="Zawgyi-One" w:hAnsi="Zawgyi-One" w:cs="Zawgyi-One"/>
          <w:noProof/>
          <w:u w:val="none"/>
        </w:rPr>
        <w:t xml:space="preserve"> Table of contents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E3" w:rsidRDefault="003934E3" w:rsidP="00F803BB">
      <w:pPr>
        <w:spacing w:after="0" w:line="240" w:lineRule="auto"/>
      </w:pPr>
      <w:r>
        <w:separator/>
      </w:r>
    </w:p>
  </w:footnote>
  <w:footnote w:type="continuationSeparator" w:id="0">
    <w:p w:rsidR="003934E3" w:rsidRDefault="003934E3" w:rsidP="00F8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E3" w:rsidRDefault="003934E3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:rsidR="003934E3" w:rsidRDefault="0039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E3" w:rsidRDefault="003934E3" w:rsidP="00F74907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:rsidR="003934E3" w:rsidRDefault="003934E3" w:rsidP="00F74907">
    <w:pPr>
      <w:pStyle w:val="Header"/>
    </w:pPr>
  </w:p>
  <w:p w:rsidR="003934E3" w:rsidRDefault="003934E3" w:rsidP="00F7490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E3" w:rsidRDefault="003934E3" w:rsidP="00F74907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:rsidR="003934E3" w:rsidRDefault="003934E3" w:rsidP="00F74907">
    <w:pPr>
      <w:pStyle w:val="Header"/>
    </w:pPr>
  </w:p>
  <w:p w:rsidR="003934E3" w:rsidRDefault="003934E3" w:rsidP="00F749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3CC"/>
    <w:multiLevelType w:val="hybridMultilevel"/>
    <w:tmpl w:val="5EAEC1C2"/>
    <w:lvl w:ilvl="0" w:tplc="BBA641C4">
      <w:numFmt w:val="bullet"/>
      <w:lvlText w:val=""/>
      <w:lvlJc w:val="left"/>
      <w:pPr>
        <w:ind w:left="1080" w:hanging="360"/>
      </w:pPr>
      <w:rPr>
        <w:rFonts w:ascii="Symbol" w:eastAsiaTheme="minorHAnsi" w:hAnsi="Symbol" w:cs="Zawgyi-On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AD15DD"/>
    <w:multiLevelType w:val="multilevel"/>
    <w:tmpl w:val="EE98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158BF"/>
    <w:multiLevelType w:val="hybridMultilevel"/>
    <w:tmpl w:val="6D003470"/>
    <w:lvl w:ilvl="0" w:tplc="5B124098">
      <w:numFmt w:val="bullet"/>
      <w:lvlText w:val=""/>
      <w:lvlJc w:val="left"/>
      <w:pPr>
        <w:ind w:left="720" w:hanging="360"/>
      </w:pPr>
      <w:rPr>
        <w:rFonts w:ascii="Symbol" w:eastAsiaTheme="minorHAnsi" w:hAnsi="Symbol" w:cs="Zawgyi-O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hideSpellingErrors/>
  <w:proofState w:grammar="clean"/>
  <w:documentProtection w:edit="readOnly" w:enforcement="0"/>
  <w:defaultTabStop w:val="720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40"/>
    <w:rsid w:val="00001050"/>
    <w:rsid w:val="000048AA"/>
    <w:rsid w:val="00006095"/>
    <w:rsid w:val="0000610D"/>
    <w:rsid w:val="00012837"/>
    <w:rsid w:val="0001304E"/>
    <w:rsid w:val="000239A1"/>
    <w:rsid w:val="00024A40"/>
    <w:rsid w:val="00032C60"/>
    <w:rsid w:val="00034FDB"/>
    <w:rsid w:val="00036345"/>
    <w:rsid w:val="00036A47"/>
    <w:rsid w:val="00037A1F"/>
    <w:rsid w:val="0004357D"/>
    <w:rsid w:val="00051E10"/>
    <w:rsid w:val="00051F34"/>
    <w:rsid w:val="00052431"/>
    <w:rsid w:val="00053AB5"/>
    <w:rsid w:val="00056B5D"/>
    <w:rsid w:val="000576F4"/>
    <w:rsid w:val="00057A5B"/>
    <w:rsid w:val="0006133A"/>
    <w:rsid w:val="00062E25"/>
    <w:rsid w:val="000639EB"/>
    <w:rsid w:val="00064022"/>
    <w:rsid w:val="00064D3D"/>
    <w:rsid w:val="000667EC"/>
    <w:rsid w:val="00067E84"/>
    <w:rsid w:val="00067FD1"/>
    <w:rsid w:val="0007131F"/>
    <w:rsid w:val="000713E1"/>
    <w:rsid w:val="00072FD5"/>
    <w:rsid w:val="00075E28"/>
    <w:rsid w:val="0007658D"/>
    <w:rsid w:val="0008135F"/>
    <w:rsid w:val="00084237"/>
    <w:rsid w:val="000849FA"/>
    <w:rsid w:val="000903C5"/>
    <w:rsid w:val="0009043F"/>
    <w:rsid w:val="000911CD"/>
    <w:rsid w:val="000918BE"/>
    <w:rsid w:val="00092EF3"/>
    <w:rsid w:val="000945A7"/>
    <w:rsid w:val="00094CEB"/>
    <w:rsid w:val="00095F24"/>
    <w:rsid w:val="00097A35"/>
    <w:rsid w:val="000A067D"/>
    <w:rsid w:val="000A0F8B"/>
    <w:rsid w:val="000A6814"/>
    <w:rsid w:val="000A71B1"/>
    <w:rsid w:val="000A7993"/>
    <w:rsid w:val="000B055B"/>
    <w:rsid w:val="000B24A3"/>
    <w:rsid w:val="000B4442"/>
    <w:rsid w:val="000B4E8F"/>
    <w:rsid w:val="000B61D7"/>
    <w:rsid w:val="000C1316"/>
    <w:rsid w:val="000C2383"/>
    <w:rsid w:val="000C3993"/>
    <w:rsid w:val="000C5147"/>
    <w:rsid w:val="000C563D"/>
    <w:rsid w:val="000C5DF9"/>
    <w:rsid w:val="000C6252"/>
    <w:rsid w:val="000C7A83"/>
    <w:rsid w:val="000D2978"/>
    <w:rsid w:val="000D5406"/>
    <w:rsid w:val="000D6CCA"/>
    <w:rsid w:val="000E00BC"/>
    <w:rsid w:val="000E5282"/>
    <w:rsid w:val="000F076B"/>
    <w:rsid w:val="000F16E4"/>
    <w:rsid w:val="000F3279"/>
    <w:rsid w:val="000F78C9"/>
    <w:rsid w:val="0010000B"/>
    <w:rsid w:val="0010110A"/>
    <w:rsid w:val="001030F9"/>
    <w:rsid w:val="00105505"/>
    <w:rsid w:val="0010651B"/>
    <w:rsid w:val="00106996"/>
    <w:rsid w:val="001117AB"/>
    <w:rsid w:val="00114014"/>
    <w:rsid w:val="001213A7"/>
    <w:rsid w:val="001225B0"/>
    <w:rsid w:val="00122A1E"/>
    <w:rsid w:val="00122A55"/>
    <w:rsid w:val="001241FA"/>
    <w:rsid w:val="00127698"/>
    <w:rsid w:val="0013002E"/>
    <w:rsid w:val="00130BDD"/>
    <w:rsid w:val="00132099"/>
    <w:rsid w:val="0013379E"/>
    <w:rsid w:val="001364EE"/>
    <w:rsid w:val="00136B2D"/>
    <w:rsid w:val="001407A7"/>
    <w:rsid w:val="00142DC4"/>
    <w:rsid w:val="00142EF6"/>
    <w:rsid w:val="00143E07"/>
    <w:rsid w:val="001451B3"/>
    <w:rsid w:val="00151108"/>
    <w:rsid w:val="00153A6F"/>
    <w:rsid w:val="00154E45"/>
    <w:rsid w:val="001612BB"/>
    <w:rsid w:val="001615E0"/>
    <w:rsid w:val="001669ED"/>
    <w:rsid w:val="00171489"/>
    <w:rsid w:val="00174F01"/>
    <w:rsid w:val="00175AB9"/>
    <w:rsid w:val="001768D4"/>
    <w:rsid w:val="00176A70"/>
    <w:rsid w:val="00177E84"/>
    <w:rsid w:val="00180A74"/>
    <w:rsid w:val="00181ABB"/>
    <w:rsid w:val="00182584"/>
    <w:rsid w:val="00182ABA"/>
    <w:rsid w:val="00183976"/>
    <w:rsid w:val="0018472B"/>
    <w:rsid w:val="0018705C"/>
    <w:rsid w:val="0018713A"/>
    <w:rsid w:val="001876C6"/>
    <w:rsid w:val="0018788D"/>
    <w:rsid w:val="001905A8"/>
    <w:rsid w:val="00190F14"/>
    <w:rsid w:val="00194C9A"/>
    <w:rsid w:val="0019553E"/>
    <w:rsid w:val="001966AA"/>
    <w:rsid w:val="00196AE8"/>
    <w:rsid w:val="001972A7"/>
    <w:rsid w:val="001A1F62"/>
    <w:rsid w:val="001A2319"/>
    <w:rsid w:val="001B000B"/>
    <w:rsid w:val="001B10EE"/>
    <w:rsid w:val="001B119F"/>
    <w:rsid w:val="001B47D0"/>
    <w:rsid w:val="001B49DB"/>
    <w:rsid w:val="001C0D24"/>
    <w:rsid w:val="001C1C57"/>
    <w:rsid w:val="001C2483"/>
    <w:rsid w:val="001C2EA3"/>
    <w:rsid w:val="001C33A5"/>
    <w:rsid w:val="001C3926"/>
    <w:rsid w:val="001C41BC"/>
    <w:rsid w:val="001C4A84"/>
    <w:rsid w:val="001C59C6"/>
    <w:rsid w:val="001C5DDF"/>
    <w:rsid w:val="001C652A"/>
    <w:rsid w:val="001D3F4A"/>
    <w:rsid w:val="001D4C74"/>
    <w:rsid w:val="001D5CA4"/>
    <w:rsid w:val="001D6120"/>
    <w:rsid w:val="001E411C"/>
    <w:rsid w:val="001E43A6"/>
    <w:rsid w:val="001E4EB8"/>
    <w:rsid w:val="001E593C"/>
    <w:rsid w:val="001F121C"/>
    <w:rsid w:val="001F1362"/>
    <w:rsid w:val="001F1AD2"/>
    <w:rsid w:val="001F2FB1"/>
    <w:rsid w:val="001F44A0"/>
    <w:rsid w:val="001F5470"/>
    <w:rsid w:val="002010D3"/>
    <w:rsid w:val="0020132E"/>
    <w:rsid w:val="0020194B"/>
    <w:rsid w:val="0020235F"/>
    <w:rsid w:val="00204DFE"/>
    <w:rsid w:val="00205A53"/>
    <w:rsid w:val="00205AA1"/>
    <w:rsid w:val="00211790"/>
    <w:rsid w:val="0021218B"/>
    <w:rsid w:val="002148AA"/>
    <w:rsid w:val="00215C7F"/>
    <w:rsid w:val="00216E03"/>
    <w:rsid w:val="0022050B"/>
    <w:rsid w:val="00222218"/>
    <w:rsid w:val="00224035"/>
    <w:rsid w:val="002301DA"/>
    <w:rsid w:val="00231FCA"/>
    <w:rsid w:val="00233D0B"/>
    <w:rsid w:val="00234EBD"/>
    <w:rsid w:val="00235894"/>
    <w:rsid w:val="0024092F"/>
    <w:rsid w:val="00240E09"/>
    <w:rsid w:val="002418E4"/>
    <w:rsid w:val="002431BF"/>
    <w:rsid w:val="00247645"/>
    <w:rsid w:val="00250159"/>
    <w:rsid w:val="00252AF7"/>
    <w:rsid w:val="00254559"/>
    <w:rsid w:val="002604C1"/>
    <w:rsid w:val="00260545"/>
    <w:rsid w:val="0026788A"/>
    <w:rsid w:val="00267ED4"/>
    <w:rsid w:val="002741FF"/>
    <w:rsid w:val="00274205"/>
    <w:rsid w:val="00274890"/>
    <w:rsid w:val="00277766"/>
    <w:rsid w:val="00281E28"/>
    <w:rsid w:val="00284031"/>
    <w:rsid w:val="00287734"/>
    <w:rsid w:val="00290A9D"/>
    <w:rsid w:val="00291760"/>
    <w:rsid w:val="00291ED7"/>
    <w:rsid w:val="002937B1"/>
    <w:rsid w:val="0029410B"/>
    <w:rsid w:val="00294F06"/>
    <w:rsid w:val="002953B8"/>
    <w:rsid w:val="00295F83"/>
    <w:rsid w:val="00296046"/>
    <w:rsid w:val="002A07C2"/>
    <w:rsid w:val="002A0B27"/>
    <w:rsid w:val="002A1DDF"/>
    <w:rsid w:val="002A3B3B"/>
    <w:rsid w:val="002A4019"/>
    <w:rsid w:val="002A4B43"/>
    <w:rsid w:val="002A60B8"/>
    <w:rsid w:val="002A6BD1"/>
    <w:rsid w:val="002A7209"/>
    <w:rsid w:val="002B009A"/>
    <w:rsid w:val="002B3432"/>
    <w:rsid w:val="002B429B"/>
    <w:rsid w:val="002B6077"/>
    <w:rsid w:val="002B6572"/>
    <w:rsid w:val="002B6780"/>
    <w:rsid w:val="002C0994"/>
    <w:rsid w:val="002C1F4B"/>
    <w:rsid w:val="002C6282"/>
    <w:rsid w:val="002C79B9"/>
    <w:rsid w:val="002D45C9"/>
    <w:rsid w:val="002D7704"/>
    <w:rsid w:val="002D786E"/>
    <w:rsid w:val="002E0315"/>
    <w:rsid w:val="002E0F60"/>
    <w:rsid w:val="002E175B"/>
    <w:rsid w:val="002E1C10"/>
    <w:rsid w:val="002E3745"/>
    <w:rsid w:val="002E3AF7"/>
    <w:rsid w:val="002E4299"/>
    <w:rsid w:val="002E68CB"/>
    <w:rsid w:val="002E74BB"/>
    <w:rsid w:val="002E7C45"/>
    <w:rsid w:val="002F23E6"/>
    <w:rsid w:val="002F361A"/>
    <w:rsid w:val="002F452B"/>
    <w:rsid w:val="002F47DC"/>
    <w:rsid w:val="002F5160"/>
    <w:rsid w:val="002F79D4"/>
    <w:rsid w:val="00300BB4"/>
    <w:rsid w:val="00301A51"/>
    <w:rsid w:val="003052AA"/>
    <w:rsid w:val="003059FE"/>
    <w:rsid w:val="00305C98"/>
    <w:rsid w:val="00306B21"/>
    <w:rsid w:val="003127F2"/>
    <w:rsid w:val="00313C2C"/>
    <w:rsid w:val="00315A94"/>
    <w:rsid w:val="00316601"/>
    <w:rsid w:val="00320A46"/>
    <w:rsid w:val="00320DAC"/>
    <w:rsid w:val="00321C9F"/>
    <w:rsid w:val="00322594"/>
    <w:rsid w:val="00322B2A"/>
    <w:rsid w:val="00323A13"/>
    <w:rsid w:val="00323E2C"/>
    <w:rsid w:val="00325B32"/>
    <w:rsid w:val="00327166"/>
    <w:rsid w:val="003278FC"/>
    <w:rsid w:val="00331046"/>
    <w:rsid w:val="003310C3"/>
    <w:rsid w:val="00331647"/>
    <w:rsid w:val="003317E8"/>
    <w:rsid w:val="00331E7D"/>
    <w:rsid w:val="00332C4F"/>
    <w:rsid w:val="00333049"/>
    <w:rsid w:val="00333D15"/>
    <w:rsid w:val="00333DF6"/>
    <w:rsid w:val="00335C9E"/>
    <w:rsid w:val="00335DCC"/>
    <w:rsid w:val="00336898"/>
    <w:rsid w:val="003400FF"/>
    <w:rsid w:val="0034048D"/>
    <w:rsid w:val="00340BDA"/>
    <w:rsid w:val="003416E0"/>
    <w:rsid w:val="00346869"/>
    <w:rsid w:val="00346A98"/>
    <w:rsid w:val="00346F2E"/>
    <w:rsid w:val="003514A6"/>
    <w:rsid w:val="00351BD9"/>
    <w:rsid w:val="003529BC"/>
    <w:rsid w:val="00354F6D"/>
    <w:rsid w:val="00355C89"/>
    <w:rsid w:val="00355D38"/>
    <w:rsid w:val="003612C7"/>
    <w:rsid w:val="003616F0"/>
    <w:rsid w:val="00361D1A"/>
    <w:rsid w:val="003622EE"/>
    <w:rsid w:val="00362408"/>
    <w:rsid w:val="00362A66"/>
    <w:rsid w:val="00365918"/>
    <w:rsid w:val="00365F56"/>
    <w:rsid w:val="00371914"/>
    <w:rsid w:val="00371C95"/>
    <w:rsid w:val="00377778"/>
    <w:rsid w:val="0038122F"/>
    <w:rsid w:val="00381533"/>
    <w:rsid w:val="003828D8"/>
    <w:rsid w:val="00383916"/>
    <w:rsid w:val="00384636"/>
    <w:rsid w:val="00386CC5"/>
    <w:rsid w:val="0038706D"/>
    <w:rsid w:val="00392B77"/>
    <w:rsid w:val="00392E4A"/>
    <w:rsid w:val="003934E3"/>
    <w:rsid w:val="003937A2"/>
    <w:rsid w:val="00395653"/>
    <w:rsid w:val="003967EA"/>
    <w:rsid w:val="00396837"/>
    <w:rsid w:val="003A0B27"/>
    <w:rsid w:val="003A401F"/>
    <w:rsid w:val="003A572F"/>
    <w:rsid w:val="003A7D9B"/>
    <w:rsid w:val="003B053E"/>
    <w:rsid w:val="003B22E6"/>
    <w:rsid w:val="003B2300"/>
    <w:rsid w:val="003B2C84"/>
    <w:rsid w:val="003B3152"/>
    <w:rsid w:val="003B4FEC"/>
    <w:rsid w:val="003C3A0C"/>
    <w:rsid w:val="003C5124"/>
    <w:rsid w:val="003D1D12"/>
    <w:rsid w:val="003D320A"/>
    <w:rsid w:val="003D3B3B"/>
    <w:rsid w:val="003D3E76"/>
    <w:rsid w:val="003D4FC6"/>
    <w:rsid w:val="003D5B9F"/>
    <w:rsid w:val="003D78A1"/>
    <w:rsid w:val="003E0ECE"/>
    <w:rsid w:val="003E2BF5"/>
    <w:rsid w:val="003E2E47"/>
    <w:rsid w:val="003E32D5"/>
    <w:rsid w:val="003E5F99"/>
    <w:rsid w:val="003E61A3"/>
    <w:rsid w:val="003E646B"/>
    <w:rsid w:val="003E7617"/>
    <w:rsid w:val="003F17EB"/>
    <w:rsid w:val="003F3463"/>
    <w:rsid w:val="003F3754"/>
    <w:rsid w:val="003F6251"/>
    <w:rsid w:val="003F6724"/>
    <w:rsid w:val="003F6A5B"/>
    <w:rsid w:val="003F7297"/>
    <w:rsid w:val="00400083"/>
    <w:rsid w:val="00401E25"/>
    <w:rsid w:val="00401F06"/>
    <w:rsid w:val="00402325"/>
    <w:rsid w:val="00404D77"/>
    <w:rsid w:val="00404DBE"/>
    <w:rsid w:val="00405553"/>
    <w:rsid w:val="004059C9"/>
    <w:rsid w:val="004068B0"/>
    <w:rsid w:val="00406CFE"/>
    <w:rsid w:val="00406D62"/>
    <w:rsid w:val="004101EF"/>
    <w:rsid w:val="004130B6"/>
    <w:rsid w:val="00414B85"/>
    <w:rsid w:val="00415179"/>
    <w:rsid w:val="00416EE2"/>
    <w:rsid w:val="00417F6B"/>
    <w:rsid w:val="00420101"/>
    <w:rsid w:val="00423FA8"/>
    <w:rsid w:val="00424ACE"/>
    <w:rsid w:val="00424DB4"/>
    <w:rsid w:val="00425B16"/>
    <w:rsid w:val="00426F01"/>
    <w:rsid w:val="00427B37"/>
    <w:rsid w:val="00430068"/>
    <w:rsid w:val="00431FB2"/>
    <w:rsid w:val="004322D4"/>
    <w:rsid w:val="00432558"/>
    <w:rsid w:val="004362AF"/>
    <w:rsid w:val="00436C7E"/>
    <w:rsid w:val="004371C2"/>
    <w:rsid w:val="00437A29"/>
    <w:rsid w:val="00441184"/>
    <w:rsid w:val="004415B0"/>
    <w:rsid w:val="004418E1"/>
    <w:rsid w:val="0044206D"/>
    <w:rsid w:val="0044402A"/>
    <w:rsid w:val="00446DD3"/>
    <w:rsid w:val="00446FA6"/>
    <w:rsid w:val="00451E64"/>
    <w:rsid w:val="0045238E"/>
    <w:rsid w:val="00455EAC"/>
    <w:rsid w:val="00456EDD"/>
    <w:rsid w:val="0046043C"/>
    <w:rsid w:val="00461967"/>
    <w:rsid w:val="0046239E"/>
    <w:rsid w:val="0046743D"/>
    <w:rsid w:val="00467C94"/>
    <w:rsid w:val="00471360"/>
    <w:rsid w:val="00474D59"/>
    <w:rsid w:val="00474EE1"/>
    <w:rsid w:val="00476BE6"/>
    <w:rsid w:val="004773BE"/>
    <w:rsid w:val="00477689"/>
    <w:rsid w:val="0047773D"/>
    <w:rsid w:val="004852F9"/>
    <w:rsid w:val="00485D27"/>
    <w:rsid w:val="00486AB0"/>
    <w:rsid w:val="00487B19"/>
    <w:rsid w:val="00490CEB"/>
    <w:rsid w:val="004937CD"/>
    <w:rsid w:val="00496645"/>
    <w:rsid w:val="00497A6C"/>
    <w:rsid w:val="004A0392"/>
    <w:rsid w:val="004A051C"/>
    <w:rsid w:val="004A219A"/>
    <w:rsid w:val="004A2876"/>
    <w:rsid w:val="004A2ADA"/>
    <w:rsid w:val="004A3B6E"/>
    <w:rsid w:val="004A535E"/>
    <w:rsid w:val="004B04E7"/>
    <w:rsid w:val="004B1AD2"/>
    <w:rsid w:val="004B1E21"/>
    <w:rsid w:val="004B4839"/>
    <w:rsid w:val="004B5364"/>
    <w:rsid w:val="004B72D4"/>
    <w:rsid w:val="004C0793"/>
    <w:rsid w:val="004C177E"/>
    <w:rsid w:val="004C4D8E"/>
    <w:rsid w:val="004C50EC"/>
    <w:rsid w:val="004C57BF"/>
    <w:rsid w:val="004C72AE"/>
    <w:rsid w:val="004C763D"/>
    <w:rsid w:val="004D1795"/>
    <w:rsid w:val="004D1C07"/>
    <w:rsid w:val="004D21D2"/>
    <w:rsid w:val="004D2DCB"/>
    <w:rsid w:val="004D3FFF"/>
    <w:rsid w:val="004D50DE"/>
    <w:rsid w:val="004D5134"/>
    <w:rsid w:val="004D6E91"/>
    <w:rsid w:val="004E04CC"/>
    <w:rsid w:val="004E0C79"/>
    <w:rsid w:val="004E1405"/>
    <w:rsid w:val="004E1D32"/>
    <w:rsid w:val="004E2DFD"/>
    <w:rsid w:val="004E5FE0"/>
    <w:rsid w:val="004E6B00"/>
    <w:rsid w:val="004F0499"/>
    <w:rsid w:val="004F11F4"/>
    <w:rsid w:val="004F24ED"/>
    <w:rsid w:val="004F2C3E"/>
    <w:rsid w:val="004F2D3D"/>
    <w:rsid w:val="004F5FC8"/>
    <w:rsid w:val="004F76AF"/>
    <w:rsid w:val="0050172F"/>
    <w:rsid w:val="00501BE6"/>
    <w:rsid w:val="00501F30"/>
    <w:rsid w:val="0050599D"/>
    <w:rsid w:val="00506040"/>
    <w:rsid w:val="00511ED9"/>
    <w:rsid w:val="00512315"/>
    <w:rsid w:val="00513828"/>
    <w:rsid w:val="00513A65"/>
    <w:rsid w:val="00515E11"/>
    <w:rsid w:val="00521EC0"/>
    <w:rsid w:val="005234CB"/>
    <w:rsid w:val="0052351D"/>
    <w:rsid w:val="00523906"/>
    <w:rsid w:val="005248F7"/>
    <w:rsid w:val="00525F70"/>
    <w:rsid w:val="00526E87"/>
    <w:rsid w:val="005270BC"/>
    <w:rsid w:val="00527D4A"/>
    <w:rsid w:val="00531805"/>
    <w:rsid w:val="005324AE"/>
    <w:rsid w:val="005325EE"/>
    <w:rsid w:val="005329C8"/>
    <w:rsid w:val="00532B19"/>
    <w:rsid w:val="00533A45"/>
    <w:rsid w:val="0053485F"/>
    <w:rsid w:val="00535886"/>
    <w:rsid w:val="00535A90"/>
    <w:rsid w:val="00541182"/>
    <w:rsid w:val="00541CAA"/>
    <w:rsid w:val="00542594"/>
    <w:rsid w:val="00545745"/>
    <w:rsid w:val="0054637F"/>
    <w:rsid w:val="005514D9"/>
    <w:rsid w:val="00551CFB"/>
    <w:rsid w:val="00552AC7"/>
    <w:rsid w:val="005604BA"/>
    <w:rsid w:val="00562C9F"/>
    <w:rsid w:val="00562D92"/>
    <w:rsid w:val="00563BDE"/>
    <w:rsid w:val="00565798"/>
    <w:rsid w:val="005665A6"/>
    <w:rsid w:val="005676AE"/>
    <w:rsid w:val="005711D8"/>
    <w:rsid w:val="0057134C"/>
    <w:rsid w:val="00571875"/>
    <w:rsid w:val="00571D6D"/>
    <w:rsid w:val="00572725"/>
    <w:rsid w:val="00573047"/>
    <w:rsid w:val="005772C5"/>
    <w:rsid w:val="00583848"/>
    <w:rsid w:val="00585F3A"/>
    <w:rsid w:val="005861B2"/>
    <w:rsid w:val="00586729"/>
    <w:rsid w:val="00587740"/>
    <w:rsid w:val="005909D8"/>
    <w:rsid w:val="00592AC6"/>
    <w:rsid w:val="00592EFA"/>
    <w:rsid w:val="0059354F"/>
    <w:rsid w:val="0059441A"/>
    <w:rsid w:val="005946AE"/>
    <w:rsid w:val="00594A07"/>
    <w:rsid w:val="00594D20"/>
    <w:rsid w:val="005961AE"/>
    <w:rsid w:val="005A0495"/>
    <w:rsid w:val="005A0C5F"/>
    <w:rsid w:val="005A3E07"/>
    <w:rsid w:val="005A600B"/>
    <w:rsid w:val="005B1AA8"/>
    <w:rsid w:val="005B1B0A"/>
    <w:rsid w:val="005B54D7"/>
    <w:rsid w:val="005B5EDF"/>
    <w:rsid w:val="005B7F7E"/>
    <w:rsid w:val="005C0432"/>
    <w:rsid w:val="005C09F4"/>
    <w:rsid w:val="005C1413"/>
    <w:rsid w:val="005C1702"/>
    <w:rsid w:val="005C27CB"/>
    <w:rsid w:val="005C3FE4"/>
    <w:rsid w:val="005C442B"/>
    <w:rsid w:val="005C77FF"/>
    <w:rsid w:val="005D0BFB"/>
    <w:rsid w:val="005D151D"/>
    <w:rsid w:val="005D1AD2"/>
    <w:rsid w:val="005D2901"/>
    <w:rsid w:val="005D2C8F"/>
    <w:rsid w:val="005D312C"/>
    <w:rsid w:val="005D6395"/>
    <w:rsid w:val="005D710F"/>
    <w:rsid w:val="005D7D1F"/>
    <w:rsid w:val="005E0348"/>
    <w:rsid w:val="005E0CAB"/>
    <w:rsid w:val="005E27EC"/>
    <w:rsid w:val="005E3EF3"/>
    <w:rsid w:val="005E4088"/>
    <w:rsid w:val="005E6BAA"/>
    <w:rsid w:val="005E724C"/>
    <w:rsid w:val="005E7CB5"/>
    <w:rsid w:val="005F249C"/>
    <w:rsid w:val="005F4387"/>
    <w:rsid w:val="005F59F5"/>
    <w:rsid w:val="005F5C2D"/>
    <w:rsid w:val="005F632B"/>
    <w:rsid w:val="005F7F21"/>
    <w:rsid w:val="00600F15"/>
    <w:rsid w:val="0060110D"/>
    <w:rsid w:val="00601ADE"/>
    <w:rsid w:val="00602F88"/>
    <w:rsid w:val="006038B8"/>
    <w:rsid w:val="00607129"/>
    <w:rsid w:val="006105E9"/>
    <w:rsid w:val="00612832"/>
    <w:rsid w:val="0061384E"/>
    <w:rsid w:val="00616E5B"/>
    <w:rsid w:val="006257A7"/>
    <w:rsid w:val="00625B13"/>
    <w:rsid w:val="00625C3D"/>
    <w:rsid w:val="00626A5C"/>
    <w:rsid w:val="006276D3"/>
    <w:rsid w:val="00627E42"/>
    <w:rsid w:val="00631E7E"/>
    <w:rsid w:val="0063231F"/>
    <w:rsid w:val="006329B4"/>
    <w:rsid w:val="00632D6F"/>
    <w:rsid w:val="00632E65"/>
    <w:rsid w:val="00634140"/>
    <w:rsid w:val="0063444D"/>
    <w:rsid w:val="00641DC5"/>
    <w:rsid w:val="00642156"/>
    <w:rsid w:val="006422A2"/>
    <w:rsid w:val="00651DE2"/>
    <w:rsid w:val="006521B5"/>
    <w:rsid w:val="006537E0"/>
    <w:rsid w:val="00653B86"/>
    <w:rsid w:val="00653F42"/>
    <w:rsid w:val="006557C5"/>
    <w:rsid w:val="006577B1"/>
    <w:rsid w:val="0066040D"/>
    <w:rsid w:val="00662000"/>
    <w:rsid w:val="00664E7C"/>
    <w:rsid w:val="0066612F"/>
    <w:rsid w:val="006671DA"/>
    <w:rsid w:val="00670FC5"/>
    <w:rsid w:val="00673333"/>
    <w:rsid w:val="00677446"/>
    <w:rsid w:val="00681304"/>
    <w:rsid w:val="0068186A"/>
    <w:rsid w:val="00683C58"/>
    <w:rsid w:val="006849D0"/>
    <w:rsid w:val="00684AD7"/>
    <w:rsid w:val="00684AFA"/>
    <w:rsid w:val="0068590B"/>
    <w:rsid w:val="00687F17"/>
    <w:rsid w:val="00691946"/>
    <w:rsid w:val="00694C9B"/>
    <w:rsid w:val="006955EA"/>
    <w:rsid w:val="00696B49"/>
    <w:rsid w:val="00697448"/>
    <w:rsid w:val="006A07A6"/>
    <w:rsid w:val="006A2888"/>
    <w:rsid w:val="006A494F"/>
    <w:rsid w:val="006A4DFB"/>
    <w:rsid w:val="006A5C93"/>
    <w:rsid w:val="006A6524"/>
    <w:rsid w:val="006A6753"/>
    <w:rsid w:val="006A7540"/>
    <w:rsid w:val="006B0DBD"/>
    <w:rsid w:val="006B1F4B"/>
    <w:rsid w:val="006B2EC8"/>
    <w:rsid w:val="006B38EA"/>
    <w:rsid w:val="006B43DD"/>
    <w:rsid w:val="006B55B1"/>
    <w:rsid w:val="006B5802"/>
    <w:rsid w:val="006C0BA5"/>
    <w:rsid w:val="006C24C2"/>
    <w:rsid w:val="006C39EF"/>
    <w:rsid w:val="006C4ACA"/>
    <w:rsid w:val="006D0DBC"/>
    <w:rsid w:val="006D2603"/>
    <w:rsid w:val="006D29FB"/>
    <w:rsid w:val="006D3772"/>
    <w:rsid w:val="006D684B"/>
    <w:rsid w:val="006E0A81"/>
    <w:rsid w:val="006E267B"/>
    <w:rsid w:val="006E359D"/>
    <w:rsid w:val="006E52A0"/>
    <w:rsid w:val="006E6C49"/>
    <w:rsid w:val="006F3935"/>
    <w:rsid w:val="006F5749"/>
    <w:rsid w:val="006F5AC6"/>
    <w:rsid w:val="006F641F"/>
    <w:rsid w:val="006F6627"/>
    <w:rsid w:val="00702164"/>
    <w:rsid w:val="007044AD"/>
    <w:rsid w:val="00705EF3"/>
    <w:rsid w:val="007118D3"/>
    <w:rsid w:val="00711FC5"/>
    <w:rsid w:val="007121C4"/>
    <w:rsid w:val="00716750"/>
    <w:rsid w:val="00717D8C"/>
    <w:rsid w:val="00720479"/>
    <w:rsid w:val="007214FE"/>
    <w:rsid w:val="00722847"/>
    <w:rsid w:val="00722A0E"/>
    <w:rsid w:val="00723D2A"/>
    <w:rsid w:val="00723E31"/>
    <w:rsid w:val="007258A6"/>
    <w:rsid w:val="00726409"/>
    <w:rsid w:val="00727CA2"/>
    <w:rsid w:val="00727D7D"/>
    <w:rsid w:val="00730C1D"/>
    <w:rsid w:val="007324AA"/>
    <w:rsid w:val="0073279A"/>
    <w:rsid w:val="00732C8B"/>
    <w:rsid w:val="0073359C"/>
    <w:rsid w:val="00735CB5"/>
    <w:rsid w:val="00737136"/>
    <w:rsid w:val="00740166"/>
    <w:rsid w:val="00740263"/>
    <w:rsid w:val="00740B2D"/>
    <w:rsid w:val="00741043"/>
    <w:rsid w:val="00744EF9"/>
    <w:rsid w:val="00751EF8"/>
    <w:rsid w:val="00753DD6"/>
    <w:rsid w:val="0075493D"/>
    <w:rsid w:val="007557BB"/>
    <w:rsid w:val="00756407"/>
    <w:rsid w:val="00756833"/>
    <w:rsid w:val="00762191"/>
    <w:rsid w:val="00762A8A"/>
    <w:rsid w:val="0076551A"/>
    <w:rsid w:val="007662F1"/>
    <w:rsid w:val="007663A5"/>
    <w:rsid w:val="007668D5"/>
    <w:rsid w:val="007704C3"/>
    <w:rsid w:val="00771477"/>
    <w:rsid w:val="00771ACE"/>
    <w:rsid w:val="00772874"/>
    <w:rsid w:val="00773E4E"/>
    <w:rsid w:val="00775281"/>
    <w:rsid w:val="00777895"/>
    <w:rsid w:val="00781A15"/>
    <w:rsid w:val="00781AA7"/>
    <w:rsid w:val="0078227F"/>
    <w:rsid w:val="00783991"/>
    <w:rsid w:val="00783B70"/>
    <w:rsid w:val="007853CB"/>
    <w:rsid w:val="0078604B"/>
    <w:rsid w:val="00791B64"/>
    <w:rsid w:val="00794ABB"/>
    <w:rsid w:val="00796110"/>
    <w:rsid w:val="00796504"/>
    <w:rsid w:val="00797B24"/>
    <w:rsid w:val="007A1E7D"/>
    <w:rsid w:val="007A5EDE"/>
    <w:rsid w:val="007A7166"/>
    <w:rsid w:val="007B0F44"/>
    <w:rsid w:val="007B14BA"/>
    <w:rsid w:val="007B1DC0"/>
    <w:rsid w:val="007B2626"/>
    <w:rsid w:val="007B5258"/>
    <w:rsid w:val="007B5E3F"/>
    <w:rsid w:val="007B7DA2"/>
    <w:rsid w:val="007C092F"/>
    <w:rsid w:val="007C4C4D"/>
    <w:rsid w:val="007C5BAF"/>
    <w:rsid w:val="007C5EC2"/>
    <w:rsid w:val="007C6148"/>
    <w:rsid w:val="007C760F"/>
    <w:rsid w:val="007C7B4F"/>
    <w:rsid w:val="007C7C64"/>
    <w:rsid w:val="007D1DE6"/>
    <w:rsid w:val="007D2AD4"/>
    <w:rsid w:val="007D469C"/>
    <w:rsid w:val="007D54DE"/>
    <w:rsid w:val="007D5814"/>
    <w:rsid w:val="007D5968"/>
    <w:rsid w:val="007D5C72"/>
    <w:rsid w:val="007D70A2"/>
    <w:rsid w:val="007E001E"/>
    <w:rsid w:val="007E06ED"/>
    <w:rsid w:val="007E1C53"/>
    <w:rsid w:val="007E2469"/>
    <w:rsid w:val="007E2A67"/>
    <w:rsid w:val="007E2BD9"/>
    <w:rsid w:val="007F319C"/>
    <w:rsid w:val="007F3BA8"/>
    <w:rsid w:val="007F46CE"/>
    <w:rsid w:val="007F57FA"/>
    <w:rsid w:val="007F5F61"/>
    <w:rsid w:val="007F64DA"/>
    <w:rsid w:val="007F6A76"/>
    <w:rsid w:val="007F78B6"/>
    <w:rsid w:val="007F7B97"/>
    <w:rsid w:val="00801142"/>
    <w:rsid w:val="00801F89"/>
    <w:rsid w:val="008043CE"/>
    <w:rsid w:val="00804825"/>
    <w:rsid w:val="00805250"/>
    <w:rsid w:val="00805A64"/>
    <w:rsid w:val="00806835"/>
    <w:rsid w:val="00806D02"/>
    <w:rsid w:val="008100BC"/>
    <w:rsid w:val="0081033A"/>
    <w:rsid w:val="0081066C"/>
    <w:rsid w:val="00813FFD"/>
    <w:rsid w:val="00815D12"/>
    <w:rsid w:val="00815DBE"/>
    <w:rsid w:val="00816273"/>
    <w:rsid w:val="008168F6"/>
    <w:rsid w:val="00817516"/>
    <w:rsid w:val="00817D7C"/>
    <w:rsid w:val="00820A51"/>
    <w:rsid w:val="0082799D"/>
    <w:rsid w:val="008307CB"/>
    <w:rsid w:val="00830E59"/>
    <w:rsid w:val="0083292C"/>
    <w:rsid w:val="00835952"/>
    <w:rsid w:val="00840C86"/>
    <w:rsid w:val="00842BD5"/>
    <w:rsid w:val="00845D55"/>
    <w:rsid w:val="0084661C"/>
    <w:rsid w:val="008470E2"/>
    <w:rsid w:val="00852F4A"/>
    <w:rsid w:val="00852FEE"/>
    <w:rsid w:val="00857992"/>
    <w:rsid w:val="00860331"/>
    <w:rsid w:val="00861CE1"/>
    <w:rsid w:val="00867890"/>
    <w:rsid w:val="00870B79"/>
    <w:rsid w:val="00875524"/>
    <w:rsid w:val="008756C7"/>
    <w:rsid w:val="008762B7"/>
    <w:rsid w:val="0087643C"/>
    <w:rsid w:val="00877A19"/>
    <w:rsid w:val="008802E4"/>
    <w:rsid w:val="00880736"/>
    <w:rsid w:val="00881814"/>
    <w:rsid w:val="008821EE"/>
    <w:rsid w:val="00882425"/>
    <w:rsid w:val="00882606"/>
    <w:rsid w:val="00882CE4"/>
    <w:rsid w:val="0088352B"/>
    <w:rsid w:val="00886D74"/>
    <w:rsid w:val="00891727"/>
    <w:rsid w:val="00891A1D"/>
    <w:rsid w:val="008952E6"/>
    <w:rsid w:val="0089530E"/>
    <w:rsid w:val="008966B6"/>
    <w:rsid w:val="008969EC"/>
    <w:rsid w:val="00896D58"/>
    <w:rsid w:val="00896F92"/>
    <w:rsid w:val="008A145B"/>
    <w:rsid w:val="008A1678"/>
    <w:rsid w:val="008A1E2D"/>
    <w:rsid w:val="008A23D8"/>
    <w:rsid w:val="008A291C"/>
    <w:rsid w:val="008A2F30"/>
    <w:rsid w:val="008A3493"/>
    <w:rsid w:val="008A5C6E"/>
    <w:rsid w:val="008A6DBB"/>
    <w:rsid w:val="008A7A08"/>
    <w:rsid w:val="008B12B0"/>
    <w:rsid w:val="008B1459"/>
    <w:rsid w:val="008B4108"/>
    <w:rsid w:val="008B48C5"/>
    <w:rsid w:val="008B721A"/>
    <w:rsid w:val="008C2676"/>
    <w:rsid w:val="008C2C4D"/>
    <w:rsid w:val="008C2FB3"/>
    <w:rsid w:val="008C4136"/>
    <w:rsid w:val="008C4F20"/>
    <w:rsid w:val="008C5864"/>
    <w:rsid w:val="008D7B51"/>
    <w:rsid w:val="008E501B"/>
    <w:rsid w:val="008E51F7"/>
    <w:rsid w:val="008E6E31"/>
    <w:rsid w:val="008E7BDE"/>
    <w:rsid w:val="008F0223"/>
    <w:rsid w:val="008F0E66"/>
    <w:rsid w:val="008F31EA"/>
    <w:rsid w:val="008F421A"/>
    <w:rsid w:val="008F6165"/>
    <w:rsid w:val="008F64E3"/>
    <w:rsid w:val="008F65D6"/>
    <w:rsid w:val="008F67BE"/>
    <w:rsid w:val="008F6FA7"/>
    <w:rsid w:val="008F777A"/>
    <w:rsid w:val="008F7DBC"/>
    <w:rsid w:val="00902C96"/>
    <w:rsid w:val="009032D4"/>
    <w:rsid w:val="00904610"/>
    <w:rsid w:val="00905AFA"/>
    <w:rsid w:val="0090672F"/>
    <w:rsid w:val="00907B5A"/>
    <w:rsid w:val="009101D2"/>
    <w:rsid w:val="00910AFE"/>
    <w:rsid w:val="00911F83"/>
    <w:rsid w:val="00914BD7"/>
    <w:rsid w:val="00916E50"/>
    <w:rsid w:val="00921C5B"/>
    <w:rsid w:val="00922A3C"/>
    <w:rsid w:val="0092338C"/>
    <w:rsid w:val="009235D9"/>
    <w:rsid w:val="0092397E"/>
    <w:rsid w:val="00923CA8"/>
    <w:rsid w:val="009242EE"/>
    <w:rsid w:val="00924B59"/>
    <w:rsid w:val="009260E2"/>
    <w:rsid w:val="00927103"/>
    <w:rsid w:val="0093009C"/>
    <w:rsid w:val="00930215"/>
    <w:rsid w:val="00930661"/>
    <w:rsid w:val="009319BF"/>
    <w:rsid w:val="00931D38"/>
    <w:rsid w:val="0093261F"/>
    <w:rsid w:val="00932A89"/>
    <w:rsid w:val="00933A8E"/>
    <w:rsid w:val="009404F3"/>
    <w:rsid w:val="0094097B"/>
    <w:rsid w:val="00940B3C"/>
    <w:rsid w:val="00941135"/>
    <w:rsid w:val="00941DCA"/>
    <w:rsid w:val="00942793"/>
    <w:rsid w:val="009427FF"/>
    <w:rsid w:val="00944EE2"/>
    <w:rsid w:val="00945229"/>
    <w:rsid w:val="0095066A"/>
    <w:rsid w:val="009508DB"/>
    <w:rsid w:val="0095154F"/>
    <w:rsid w:val="009521DF"/>
    <w:rsid w:val="0095346B"/>
    <w:rsid w:val="00954256"/>
    <w:rsid w:val="00954807"/>
    <w:rsid w:val="009577D7"/>
    <w:rsid w:val="00961516"/>
    <w:rsid w:val="009624A6"/>
    <w:rsid w:val="00963433"/>
    <w:rsid w:val="00965080"/>
    <w:rsid w:val="00965138"/>
    <w:rsid w:val="009658A6"/>
    <w:rsid w:val="00971BDC"/>
    <w:rsid w:val="0097301C"/>
    <w:rsid w:val="00973587"/>
    <w:rsid w:val="00975C3C"/>
    <w:rsid w:val="0097654B"/>
    <w:rsid w:val="0097757F"/>
    <w:rsid w:val="00983160"/>
    <w:rsid w:val="00984046"/>
    <w:rsid w:val="00984403"/>
    <w:rsid w:val="00984EB1"/>
    <w:rsid w:val="0098531F"/>
    <w:rsid w:val="00985B6C"/>
    <w:rsid w:val="009868F3"/>
    <w:rsid w:val="00993432"/>
    <w:rsid w:val="00993EBF"/>
    <w:rsid w:val="00993F69"/>
    <w:rsid w:val="00996F77"/>
    <w:rsid w:val="009971A0"/>
    <w:rsid w:val="00997422"/>
    <w:rsid w:val="009A186B"/>
    <w:rsid w:val="009A25EB"/>
    <w:rsid w:val="009A2BA5"/>
    <w:rsid w:val="009A4F84"/>
    <w:rsid w:val="009A55FD"/>
    <w:rsid w:val="009A7A74"/>
    <w:rsid w:val="009B1C76"/>
    <w:rsid w:val="009B1DE9"/>
    <w:rsid w:val="009B33A5"/>
    <w:rsid w:val="009B3CF4"/>
    <w:rsid w:val="009B55D6"/>
    <w:rsid w:val="009B7BB0"/>
    <w:rsid w:val="009C1725"/>
    <w:rsid w:val="009C19E9"/>
    <w:rsid w:val="009C1FE0"/>
    <w:rsid w:val="009C31FC"/>
    <w:rsid w:val="009C4F1A"/>
    <w:rsid w:val="009C6646"/>
    <w:rsid w:val="009C6664"/>
    <w:rsid w:val="009D04A5"/>
    <w:rsid w:val="009D22D2"/>
    <w:rsid w:val="009D4AB9"/>
    <w:rsid w:val="009D4B3A"/>
    <w:rsid w:val="009E0691"/>
    <w:rsid w:val="009E0F70"/>
    <w:rsid w:val="009E0FC6"/>
    <w:rsid w:val="009E5F0C"/>
    <w:rsid w:val="009E6475"/>
    <w:rsid w:val="009E6D33"/>
    <w:rsid w:val="009F01DC"/>
    <w:rsid w:val="009F57A3"/>
    <w:rsid w:val="009F5BC7"/>
    <w:rsid w:val="009F68CA"/>
    <w:rsid w:val="009F7970"/>
    <w:rsid w:val="00A00DBB"/>
    <w:rsid w:val="00A02C57"/>
    <w:rsid w:val="00A03BDC"/>
    <w:rsid w:val="00A043D1"/>
    <w:rsid w:val="00A04F0A"/>
    <w:rsid w:val="00A051F8"/>
    <w:rsid w:val="00A14170"/>
    <w:rsid w:val="00A145B4"/>
    <w:rsid w:val="00A1597E"/>
    <w:rsid w:val="00A1724F"/>
    <w:rsid w:val="00A20ABD"/>
    <w:rsid w:val="00A21793"/>
    <w:rsid w:val="00A21C88"/>
    <w:rsid w:val="00A22096"/>
    <w:rsid w:val="00A224BF"/>
    <w:rsid w:val="00A23BCD"/>
    <w:rsid w:val="00A262B6"/>
    <w:rsid w:val="00A273C1"/>
    <w:rsid w:val="00A27DC3"/>
    <w:rsid w:val="00A309AF"/>
    <w:rsid w:val="00A30CAF"/>
    <w:rsid w:val="00A31C78"/>
    <w:rsid w:val="00A32BA4"/>
    <w:rsid w:val="00A338E8"/>
    <w:rsid w:val="00A35F60"/>
    <w:rsid w:val="00A37240"/>
    <w:rsid w:val="00A379D3"/>
    <w:rsid w:val="00A404CF"/>
    <w:rsid w:val="00A41E72"/>
    <w:rsid w:val="00A43B20"/>
    <w:rsid w:val="00A4402E"/>
    <w:rsid w:val="00A44CF1"/>
    <w:rsid w:val="00A455F1"/>
    <w:rsid w:val="00A45682"/>
    <w:rsid w:val="00A46C67"/>
    <w:rsid w:val="00A46F6B"/>
    <w:rsid w:val="00A472A5"/>
    <w:rsid w:val="00A47F0A"/>
    <w:rsid w:val="00A5067C"/>
    <w:rsid w:val="00A50AE3"/>
    <w:rsid w:val="00A512BF"/>
    <w:rsid w:val="00A53441"/>
    <w:rsid w:val="00A53B36"/>
    <w:rsid w:val="00A5682B"/>
    <w:rsid w:val="00A57906"/>
    <w:rsid w:val="00A612E6"/>
    <w:rsid w:val="00A620D3"/>
    <w:rsid w:val="00A620D5"/>
    <w:rsid w:val="00A6370F"/>
    <w:rsid w:val="00A63B4F"/>
    <w:rsid w:val="00A67166"/>
    <w:rsid w:val="00A70192"/>
    <w:rsid w:val="00A737FE"/>
    <w:rsid w:val="00A73C37"/>
    <w:rsid w:val="00A75C76"/>
    <w:rsid w:val="00A77BD5"/>
    <w:rsid w:val="00A80025"/>
    <w:rsid w:val="00A8065E"/>
    <w:rsid w:val="00A809D8"/>
    <w:rsid w:val="00A81FE5"/>
    <w:rsid w:val="00A82886"/>
    <w:rsid w:val="00A8309C"/>
    <w:rsid w:val="00A84DB7"/>
    <w:rsid w:val="00A852C1"/>
    <w:rsid w:val="00A85954"/>
    <w:rsid w:val="00A85E4D"/>
    <w:rsid w:val="00A90F5A"/>
    <w:rsid w:val="00A916DB"/>
    <w:rsid w:val="00A93489"/>
    <w:rsid w:val="00A953E9"/>
    <w:rsid w:val="00A95A25"/>
    <w:rsid w:val="00A96ECF"/>
    <w:rsid w:val="00A97ABF"/>
    <w:rsid w:val="00AA1B0D"/>
    <w:rsid w:val="00AA206B"/>
    <w:rsid w:val="00AA2FF7"/>
    <w:rsid w:val="00AA3416"/>
    <w:rsid w:val="00AA3F7E"/>
    <w:rsid w:val="00AA41A2"/>
    <w:rsid w:val="00AA48CA"/>
    <w:rsid w:val="00AA61F6"/>
    <w:rsid w:val="00AB130C"/>
    <w:rsid w:val="00AB14FB"/>
    <w:rsid w:val="00AB1636"/>
    <w:rsid w:val="00AB362A"/>
    <w:rsid w:val="00AB403B"/>
    <w:rsid w:val="00AB7E0E"/>
    <w:rsid w:val="00AC0307"/>
    <w:rsid w:val="00AC0F9D"/>
    <w:rsid w:val="00AC2599"/>
    <w:rsid w:val="00AC6F41"/>
    <w:rsid w:val="00AC7C0E"/>
    <w:rsid w:val="00AC7E80"/>
    <w:rsid w:val="00AD0F3B"/>
    <w:rsid w:val="00AD0FB8"/>
    <w:rsid w:val="00AD1C50"/>
    <w:rsid w:val="00AD497C"/>
    <w:rsid w:val="00AD55A8"/>
    <w:rsid w:val="00AD6D37"/>
    <w:rsid w:val="00AE02B9"/>
    <w:rsid w:val="00AE176E"/>
    <w:rsid w:val="00AE289F"/>
    <w:rsid w:val="00AE37B0"/>
    <w:rsid w:val="00AE42D1"/>
    <w:rsid w:val="00AE6C6D"/>
    <w:rsid w:val="00AF1AD5"/>
    <w:rsid w:val="00AF5C7A"/>
    <w:rsid w:val="00AF6AEA"/>
    <w:rsid w:val="00AF7248"/>
    <w:rsid w:val="00B01E77"/>
    <w:rsid w:val="00B04877"/>
    <w:rsid w:val="00B05E62"/>
    <w:rsid w:val="00B107AD"/>
    <w:rsid w:val="00B118C9"/>
    <w:rsid w:val="00B12331"/>
    <w:rsid w:val="00B12916"/>
    <w:rsid w:val="00B13645"/>
    <w:rsid w:val="00B14B7B"/>
    <w:rsid w:val="00B1516B"/>
    <w:rsid w:val="00B165F7"/>
    <w:rsid w:val="00B171D5"/>
    <w:rsid w:val="00B201D0"/>
    <w:rsid w:val="00B21348"/>
    <w:rsid w:val="00B21FBA"/>
    <w:rsid w:val="00B2372C"/>
    <w:rsid w:val="00B270F5"/>
    <w:rsid w:val="00B31269"/>
    <w:rsid w:val="00B321F0"/>
    <w:rsid w:val="00B33827"/>
    <w:rsid w:val="00B33A94"/>
    <w:rsid w:val="00B34418"/>
    <w:rsid w:val="00B34F2E"/>
    <w:rsid w:val="00B3509D"/>
    <w:rsid w:val="00B37885"/>
    <w:rsid w:val="00B3798A"/>
    <w:rsid w:val="00B401A2"/>
    <w:rsid w:val="00B41714"/>
    <w:rsid w:val="00B41A31"/>
    <w:rsid w:val="00B41B72"/>
    <w:rsid w:val="00B42162"/>
    <w:rsid w:val="00B428CF"/>
    <w:rsid w:val="00B436E2"/>
    <w:rsid w:val="00B466DA"/>
    <w:rsid w:val="00B543FD"/>
    <w:rsid w:val="00B54859"/>
    <w:rsid w:val="00B54BE2"/>
    <w:rsid w:val="00B557BF"/>
    <w:rsid w:val="00B57D4F"/>
    <w:rsid w:val="00B61373"/>
    <w:rsid w:val="00B628EB"/>
    <w:rsid w:val="00B674B8"/>
    <w:rsid w:val="00B70282"/>
    <w:rsid w:val="00B72310"/>
    <w:rsid w:val="00B756F0"/>
    <w:rsid w:val="00B82081"/>
    <w:rsid w:val="00B827FE"/>
    <w:rsid w:val="00B831BC"/>
    <w:rsid w:val="00B84EB5"/>
    <w:rsid w:val="00B873F3"/>
    <w:rsid w:val="00B9148B"/>
    <w:rsid w:val="00B95000"/>
    <w:rsid w:val="00B95AB5"/>
    <w:rsid w:val="00B95F74"/>
    <w:rsid w:val="00B970D8"/>
    <w:rsid w:val="00BA0AF0"/>
    <w:rsid w:val="00BA0CC2"/>
    <w:rsid w:val="00BA182F"/>
    <w:rsid w:val="00BA4EC9"/>
    <w:rsid w:val="00BA50FF"/>
    <w:rsid w:val="00BA5BEA"/>
    <w:rsid w:val="00BA747B"/>
    <w:rsid w:val="00BB02C0"/>
    <w:rsid w:val="00BB1EBF"/>
    <w:rsid w:val="00BB5233"/>
    <w:rsid w:val="00BB7C3F"/>
    <w:rsid w:val="00BC0302"/>
    <w:rsid w:val="00BC2833"/>
    <w:rsid w:val="00BC50B9"/>
    <w:rsid w:val="00BC5BE1"/>
    <w:rsid w:val="00BC633D"/>
    <w:rsid w:val="00BC6CC7"/>
    <w:rsid w:val="00BC7B89"/>
    <w:rsid w:val="00BD0494"/>
    <w:rsid w:val="00BD0AF9"/>
    <w:rsid w:val="00BD176A"/>
    <w:rsid w:val="00BD2FB4"/>
    <w:rsid w:val="00BD3181"/>
    <w:rsid w:val="00BD685E"/>
    <w:rsid w:val="00BD7DD8"/>
    <w:rsid w:val="00BE058E"/>
    <w:rsid w:val="00BE118C"/>
    <w:rsid w:val="00BE183C"/>
    <w:rsid w:val="00BE25EB"/>
    <w:rsid w:val="00BE3197"/>
    <w:rsid w:val="00BE3855"/>
    <w:rsid w:val="00BE44F5"/>
    <w:rsid w:val="00BE4BD9"/>
    <w:rsid w:val="00BE526A"/>
    <w:rsid w:val="00BF12BD"/>
    <w:rsid w:val="00BF2ECE"/>
    <w:rsid w:val="00BF3004"/>
    <w:rsid w:val="00BF492E"/>
    <w:rsid w:val="00BF5087"/>
    <w:rsid w:val="00BF53F7"/>
    <w:rsid w:val="00BF5C41"/>
    <w:rsid w:val="00BF5F06"/>
    <w:rsid w:val="00C0089B"/>
    <w:rsid w:val="00C0163E"/>
    <w:rsid w:val="00C02255"/>
    <w:rsid w:val="00C07DAC"/>
    <w:rsid w:val="00C105FF"/>
    <w:rsid w:val="00C10CB7"/>
    <w:rsid w:val="00C10CBA"/>
    <w:rsid w:val="00C10EDA"/>
    <w:rsid w:val="00C204CA"/>
    <w:rsid w:val="00C2170B"/>
    <w:rsid w:val="00C22055"/>
    <w:rsid w:val="00C22441"/>
    <w:rsid w:val="00C2329D"/>
    <w:rsid w:val="00C23814"/>
    <w:rsid w:val="00C24DC6"/>
    <w:rsid w:val="00C24E83"/>
    <w:rsid w:val="00C311FC"/>
    <w:rsid w:val="00C344E1"/>
    <w:rsid w:val="00C35CD7"/>
    <w:rsid w:val="00C4244F"/>
    <w:rsid w:val="00C427B7"/>
    <w:rsid w:val="00C42FFB"/>
    <w:rsid w:val="00C4320A"/>
    <w:rsid w:val="00C43435"/>
    <w:rsid w:val="00C53FAB"/>
    <w:rsid w:val="00C54BAB"/>
    <w:rsid w:val="00C54D3E"/>
    <w:rsid w:val="00C63A88"/>
    <w:rsid w:val="00C664B9"/>
    <w:rsid w:val="00C669E1"/>
    <w:rsid w:val="00C7001A"/>
    <w:rsid w:val="00C70B04"/>
    <w:rsid w:val="00C71B3B"/>
    <w:rsid w:val="00C761AF"/>
    <w:rsid w:val="00C81085"/>
    <w:rsid w:val="00C82CB8"/>
    <w:rsid w:val="00C838BA"/>
    <w:rsid w:val="00C84CBB"/>
    <w:rsid w:val="00C86305"/>
    <w:rsid w:val="00C877C1"/>
    <w:rsid w:val="00C912AE"/>
    <w:rsid w:val="00C91647"/>
    <w:rsid w:val="00C92A27"/>
    <w:rsid w:val="00C9636C"/>
    <w:rsid w:val="00C96625"/>
    <w:rsid w:val="00C9767C"/>
    <w:rsid w:val="00CA0536"/>
    <w:rsid w:val="00CA2295"/>
    <w:rsid w:val="00CA256C"/>
    <w:rsid w:val="00CA31BF"/>
    <w:rsid w:val="00CA47F2"/>
    <w:rsid w:val="00CA4966"/>
    <w:rsid w:val="00CA571E"/>
    <w:rsid w:val="00CA6274"/>
    <w:rsid w:val="00CB23F7"/>
    <w:rsid w:val="00CB2E10"/>
    <w:rsid w:val="00CB2F08"/>
    <w:rsid w:val="00CB3869"/>
    <w:rsid w:val="00CB508E"/>
    <w:rsid w:val="00CB5E5A"/>
    <w:rsid w:val="00CB5F52"/>
    <w:rsid w:val="00CB66BE"/>
    <w:rsid w:val="00CB6C56"/>
    <w:rsid w:val="00CB7549"/>
    <w:rsid w:val="00CB768A"/>
    <w:rsid w:val="00CC1D04"/>
    <w:rsid w:val="00CC2176"/>
    <w:rsid w:val="00CC287A"/>
    <w:rsid w:val="00CC36CB"/>
    <w:rsid w:val="00CC6C7C"/>
    <w:rsid w:val="00CD1A08"/>
    <w:rsid w:val="00CD1EDD"/>
    <w:rsid w:val="00CD4497"/>
    <w:rsid w:val="00CD6054"/>
    <w:rsid w:val="00CD60BF"/>
    <w:rsid w:val="00CD6B2F"/>
    <w:rsid w:val="00CD6CE8"/>
    <w:rsid w:val="00CE0D22"/>
    <w:rsid w:val="00CE2D01"/>
    <w:rsid w:val="00CE3F59"/>
    <w:rsid w:val="00CE5127"/>
    <w:rsid w:val="00CF2F34"/>
    <w:rsid w:val="00CF44F2"/>
    <w:rsid w:val="00CF7BAA"/>
    <w:rsid w:val="00D01ECA"/>
    <w:rsid w:val="00D028D6"/>
    <w:rsid w:val="00D031BA"/>
    <w:rsid w:val="00D06364"/>
    <w:rsid w:val="00D109EB"/>
    <w:rsid w:val="00D147B3"/>
    <w:rsid w:val="00D1571E"/>
    <w:rsid w:val="00D201B6"/>
    <w:rsid w:val="00D20E8F"/>
    <w:rsid w:val="00D217CC"/>
    <w:rsid w:val="00D26212"/>
    <w:rsid w:val="00D30573"/>
    <w:rsid w:val="00D306E0"/>
    <w:rsid w:val="00D3378D"/>
    <w:rsid w:val="00D351A8"/>
    <w:rsid w:val="00D36240"/>
    <w:rsid w:val="00D3632F"/>
    <w:rsid w:val="00D40686"/>
    <w:rsid w:val="00D44AFB"/>
    <w:rsid w:val="00D45A9B"/>
    <w:rsid w:val="00D45DD1"/>
    <w:rsid w:val="00D460ED"/>
    <w:rsid w:val="00D51118"/>
    <w:rsid w:val="00D51706"/>
    <w:rsid w:val="00D5236C"/>
    <w:rsid w:val="00D52944"/>
    <w:rsid w:val="00D55DB7"/>
    <w:rsid w:val="00D573EE"/>
    <w:rsid w:val="00D57BAB"/>
    <w:rsid w:val="00D6164C"/>
    <w:rsid w:val="00D618FA"/>
    <w:rsid w:val="00D67A79"/>
    <w:rsid w:val="00D72375"/>
    <w:rsid w:val="00D731CD"/>
    <w:rsid w:val="00D74D94"/>
    <w:rsid w:val="00D75D19"/>
    <w:rsid w:val="00D76758"/>
    <w:rsid w:val="00D77A5E"/>
    <w:rsid w:val="00D81C05"/>
    <w:rsid w:val="00D824BE"/>
    <w:rsid w:val="00D82B4F"/>
    <w:rsid w:val="00D864C2"/>
    <w:rsid w:val="00D86E52"/>
    <w:rsid w:val="00D87CE9"/>
    <w:rsid w:val="00D87D85"/>
    <w:rsid w:val="00D900CA"/>
    <w:rsid w:val="00D925D0"/>
    <w:rsid w:val="00D94CBF"/>
    <w:rsid w:val="00D94F55"/>
    <w:rsid w:val="00D95971"/>
    <w:rsid w:val="00D95DCB"/>
    <w:rsid w:val="00DA1698"/>
    <w:rsid w:val="00DA1C46"/>
    <w:rsid w:val="00DA1D2B"/>
    <w:rsid w:val="00DA1DD3"/>
    <w:rsid w:val="00DA3EA1"/>
    <w:rsid w:val="00DA5A94"/>
    <w:rsid w:val="00DA6B21"/>
    <w:rsid w:val="00DA6B3D"/>
    <w:rsid w:val="00DA6B79"/>
    <w:rsid w:val="00DA6C47"/>
    <w:rsid w:val="00DA7549"/>
    <w:rsid w:val="00DB1252"/>
    <w:rsid w:val="00DB1487"/>
    <w:rsid w:val="00DB21F5"/>
    <w:rsid w:val="00DB29E1"/>
    <w:rsid w:val="00DB45D2"/>
    <w:rsid w:val="00DB7814"/>
    <w:rsid w:val="00DB78D4"/>
    <w:rsid w:val="00DB7C9F"/>
    <w:rsid w:val="00DC172A"/>
    <w:rsid w:val="00DC1D2D"/>
    <w:rsid w:val="00DC242B"/>
    <w:rsid w:val="00DC2A4D"/>
    <w:rsid w:val="00DC4C90"/>
    <w:rsid w:val="00DC586B"/>
    <w:rsid w:val="00DC71BF"/>
    <w:rsid w:val="00DD1E04"/>
    <w:rsid w:val="00DD223C"/>
    <w:rsid w:val="00DD31F0"/>
    <w:rsid w:val="00DD5383"/>
    <w:rsid w:val="00DD6112"/>
    <w:rsid w:val="00DD708B"/>
    <w:rsid w:val="00DE07DE"/>
    <w:rsid w:val="00DE2ADF"/>
    <w:rsid w:val="00DE4F70"/>
    <w:rsid w:val="00DE5860"/>
    <w:rsid w:val="00DE7502"/>
    <w:rsid w:val="00DF0112"/>
    <w:rsid w:val="00DF0FA7"/>
    <w:rsid w:val="00DF1F4C"/>
    <w:rsid w:val="00DF313C"/>
    <w:rsid w:val="00DF4BBF"/>
    <w:rsid w:val="00DF5532"/>
    <w:rsid w:val="00DF65C6"/>
    <w:rsid w:val="00E008F1"/>
    <w:rsid w:val="00E01017"/>
    <w:rsid w:val="00E01DD6"/>
    <w:rsid w:val="00E04493"/>
    <w:rsid w:val="00E05944"/>
    <w:rsid w:val="00E06369"/>
    <w:rsid w:val="00E06AD7"/>
    <w:rsid w:val="00E10CC5"/>
    <w:rsid w:val="00E12958"/>
    <w:rsid w:val="00E136C7"/>
    <w:rsid w:val="00E1374B"/>
    <w:rsid w:val="00E15543"/>
    <w:rsid w:val="00E16D7C"/>
    <w:rsid w:val="00E1708B"/>
    <w:rsid w:val="00E20502"/>
    <w:rsid w:val="00E20D23"/>
    <w:rsid w:val="00E224FB"/>
    <w:rsid w:val="00E22F73"/>
    <w:rsid w:val="00E245BE"/>
    <w:rsid w:val="00E25CAA"/>
    <w:rsid w:val="00E27384"/>
    <w:rsid w:val="00E309F5"/>
    <w:rsid w:val="00E332E5"/>
    <w:rsid w:val="00E347A4"/>
    <w:rsid w:val="00E3499B"/>
    <w:rsid w:val="00E34F9F"/>
    <w:rsid w:val="00E35402"/>
    <w:rsid w:val="00E35FC6"/>
    <w:rsid w:val="00E40DB2"/>
    <w:rsid w:val="00E40E5A"/>
    <w:rsid w:val="00E414DB"/>
    <w:rsid w:val="00E41AAE"/>
    <w:rsid w:val="00E42728"/>
    <w:rsid w:val="00E45456"/>
    <w:rsid w:val="00E51FD7"/>
    <w:rsid w:val="00E52A15"/>
    <w:rsid w:val="00E53284"/>
    <w:rsid w:val="00E55E1E"/>
    <w:rsid w:val="00E56434"/>
    <w:rsid w:val="00E57315"/>
    <w:rsid w:val="00E612A5"/>
    <w:rsid w:val="00E61CA1"/>
    <w:rsid w:val="00E67728"/>
    <w:rsid w:val="00E67838"/>
    <w:rsid w:val="00E711C8"/>
    <w:rsid w:val="00E718B4"/>
    <w:rsid w:val="00E73ED0"/>
    <w:rsid w:val="00E74966"/>
    <w:rsid w:val="00E7683F"/>
    <w:rsid w:val="00E7688A"/>
    <w:rsid w:val="00E77F41"/>
    <w:rsid w:val="00E82B0F"/>
    <w:rsid w:val="00E8440E"/>
    <w:rsid w:val="00E91B98"/>
    <w:rsid w:val="00E92067"/>
    <w:rsid w:val="00E92E7B"/>
    <w:rsid w:val="00E956DF"/>
    <w:rsid w:val="00E96211"/>
    <w:rsid w:val="00E97970"/>
    <w:rsid w:val="00EA0960"/>
    <w:rsid w:val="00EA2E38"/>
    <w:rsid w:val="00EB4039"/>
    <w:rsid w:val="00EB588B"/>
    <w:rsid w:val="00EB6A15"/>
    <w:rsid w:val="00EB7855"/>
    <w:rsid w:val="00EC0A1B"/>
    <w:rsid w:val="00EC110C"/>
    <w:rsid w:val="00EC1F14"/>
    <w:rsid w:val="00EC2846"/>
    <w:rsid w:val="00ED0EAF"/>
    <w:rsid w:val="00ED22BB"/>
    <w:rsid w:val="00ED3069"/>
    <w:rsid w:val="00ED522B"/>
    <w:rsid w:val="00ED5D09"/>
    <w:rsid w:val="00ED72B9"/>
    <w:rsid w:val="00EE2684"/>
    <w:rsid w:val="00EE26B6"/>
    <w:rsid w:val="00EE2711"/>
    <w:rsid w:val="00EE2912"/>
    <w:rsid w:val="00EE2AA7"/>
    <w:rsid w:val="00EE4733"/>
    <w:rsid w:val="00EE50CC"/>
    <w:rsid w:val="00EE53B2"/>
    <w:rsid w:val="00EE5E0D"/>
    <w:rsid w:val="00EE7A74"/>
    <w:rsid w:val="00EF0637"/>
    <w:rsid w:val="00EF3224"/>
    <w:rsid w:val="00EF35A1"/>
    <w:rsid w:val="00F000A0"/>
    <w:rsid w:val="00F01A00"/>
    <w:rsid w:val="00F1040A"/>
    <w:rsid w:val="00F12216"/>
    <w:rsid w:val="00F131B7"/>
    <w:rsid w:val="00F1402A"/>
    <w:rsid w:val="00F14205"/>
    <w:rsid w:val="00F153EC"/>
    <w:rsid w:val="00F1697E"/>
    <w:rsid w:val="00F16C87"/>
    <w:rsid w:val="00F21EDA"/>
    <w:rsid w:val="00F25097"/>
    <w:rsid w:val="00F30BE5"/>
    <w:rsid w:val="00F31777"/>
    <w:rsid w:val="00F40C02"/>
    <w:rsid w:val="00F43FC8"/>
    <w:rsid w:val="00F448A7"/>
    <w:rsid w:val="00F46C4E"/>
    <w:rsid w:val="00F47469"/>
    <w:rsid w:val="00F534E2"/>
    <w:rsid w:val="00F541FB"/>
    <w:rsid w:val="00F548D3"/>
    <w:rsid w:val="00F571C3"/>
    <w:rsid w:val="00F613D0"/>
    <w:rsid w:val="00F6554F"/>
    <w:rsid w:val="00F6555F"/>
    <w:rsid w:val="00F65619"/>
    <w:rsid w:val="00F6611D"/>
    <w:rsid w:val="00F67ADA"/>
    <w:rsid w:val="00F70154"/>
    <w:rsid w:val="00F70BBE"/>
    <w:rsid w:val="00F712F4"/>
    <w:rsid w:val="00F72B7A"/>
    <w:rsid w:val="00F74907"/>
    <w:rsid w:val="00F75AC8"/>
    <w:rsid w:val="00F767BD"/>
    <w:rsid w:val="00F7770C"/>
    <w:rsid w:val="00F803BB"/>
    <w:rsid w:val="00F82CF5"/>
    <w:rsid w:val="00F84124"/>
    <w:rsid w:val="00F872C9"/>
    <w:rsid w:val="00F904BF"/>
    <w:rsid w:val="00F9439E"/>
    <w:rsid w:val="00F9476E"/>
    <w:rsid w:val="00F96489"/>
    <w:rsid w:val="00FA052C"/>
    <w:rsid w:val="00FA4546"/>
    <w:rsid w:val="00FA600D"/>
    <w:rsid w:val="00FA71E1"/>
    <w:rsid w:val="00FB1457"/>
    <w:rsid w:val="00FB5F63"/>
    <w:rsid w:val="00FC2040"/>
    <w:rsid w:val="00FC2598"/>
    <w:rsid w:val="00FC2DC9"/>
    <w:rsid w:val="00FC3D53"/>
    <w:rsid w:val="00FC4DC4"/>
    <w:rsid w:val="00FC6D87"/>
    <w:rsid w:val="00FD2137"/>
    <w:rsid w:val="00FD274C"/>
    <w:rsid w:val="00FD2EEA"/>
    <w:rsid w:val="00FD3859"/>
    <w:rsid w:val="00FD3D16"/>
    <w:rsid w:val="00FE2A63"/>
    <w:rsid w:val="00FE3964"/>
    <w:rsid w:val="00FF014F"/>
    <w:rsid w:val="00FF0825"/>
    <w:rsid w:val="00FF1CB3"/>
    <w:rsid w:val="00FF3AB5"/>
    <w:rsid w:val="00FF4E21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."/>
  <w:listSeparator w:val=","/>
  <w14:docId w14:val="36FDEF57"/>
  <w15:chartTrackingRefBased/>
  <w15:docId w15:val="{A9F9DBF4-2593-465B-B0B2-67F8399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A70"/>
    <w:pPr>
      <w:keepNext/>
      <w:keepLines/>
      <w:spacing w:after="0"/>
      <w:outlineLvl w:val="0"/>
    </w:pPr>
    <w:rPr>
      <w:rFonts w:ascii="Zawgyi-One" w:eastAsiaTheme="majorEastAsia" w:hAnsi="Zawgyi-One" w:cs="Zawgyi-One"/>
      <w:b/>
      <w:bCs/>
      <w:color w:val="404040" w:themeColor="text1" w:themeTint="BF"/>
      <w:sz w:val="44"/>
      <w:szCs w:val="44"/>
      <w:lang w:bidi="my-M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BE"/>
    <w:pPr>
      <w:keepNext/>
      <w:keepLines/>
      <w:spacing w:before="40" w:after="0"/>
      <w:jc w:val="center"/>
      <w:outlineLvl w:val="1"/>
    </w:pPr>
    <w:rPr>
      <w:rFonts w:ascii="Zawgyi-One" w:eastAsiaTheme="majorEastAsia" w:hAnsi="Zawgyi-One" w:cs="Zawgyi-One"/>
      <w:b/>
      <w:bCs/>
      <w:color w:val="595959" w:themeColor="text1" w:themeTint="A6"/>
      <w:spacing w:val="1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86E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my-MM"/>
    </w:rPr>
  </w:style>
  <w:style w:type="character" w:customStyle="1" w:styleId="nowrap">
    <w:name w:val="no_wrap"/>
    <w:basedOn w:val="DefaultParagraphFont"/>
    <w:rsid w:val="008B4108"/>
  </w:style>
  <w:style w:type="character" w:customStyle="1" w:styleId="Heading1Char">
    <w:name w:val="Heading 1 Char"/>
    <w:basedOn w:val="DefaultParagraphFont"/>
    <w:link w:val="Heading1"/>
    <w:uiPriority w:val="9"/>
    <w:rsid w:val="00176A70"/>
    <w:rPr>
      <w:rFonts w:ascii="Zawgyi-One" w:eastAsiaTheme="majorEastAsia" w:hAnsi="Zawgyi-One" w:cs="Zawgyi-One"/>
      <w:b/>
      <w:bCs/>
      <w:color w:val="404040" w:themeColor="text1" w:themeTint="BF"/>
      <w:sz w:val="44"/>
      <w:szCs w:val="44"/>
      <w:lang w:bidi="my-MM"/>
    </w:rPr>
  </w:style>
  <w:style w:type="paragraph" w:styleId="Title">
    <w:name w:val="Title"/>
    <w:basedOn w:val="Normal"/>
    <w:next w:val="Normal"/>
    <w:link w:val="TitleChar"/>
    <w:uiPriority w:val="10"/>
    <w:qFormat/>
    <w:rsid w:val="008B41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BB"/>
  </w:style>
  <w:style w:type="paragraph" w:styleId="Footer">
    <w:name w:val="footer"/>
    <w:basedOn w:val="Normal"/>
    <w:link w:val="FooterChar"/>
    <w:uiPriority w:val="99"/>
    <w:unhideWhenUsed/>
    <w:rsid w:val="00F8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BB"/>
  </w:style>
  <w:style w:type="character" w:customStyle="1" w:styleId="passage-display-bcv">
    <w:name w:val="passage-display-bcv"/>
    <w:basedOn w:val="DefaultParagraphFont"/>
    <w:rsid w:val="00056B5D"/>
  </w:style>
  <w:style w:type="character" w:customStyle="1" w:styleId="passage-display-version">
    <w:name w:val="passage-display-version"/>
    <w:basedOn w:val="DefaultParagraphFont"/>
    <w:rsid w:val="00056B5D"/>
  </w:style>
  <w:style w:type="paragraph" w:customStyle="1" w:styleId="top-1">
    <w:name w:val="top-1"/>
    <w:basedOn w:val="Normal"/>
    <w:rsid w:val="0005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56B5D"/>
  </w:style>
  <w:style w:type="character" w:customStyle="1" w:styleId="chapternum">
    <w:name w:val="chapternum"/>
    <w:basedOn w:val="DefaultParagraphFont"/>
    <w:rsid w:val="00056B5D"/>
  </w:style>
  <w:style w:type="paragraph" w:styleId="NormalWeb">
    <w:name w:val="Normal (Web)"/>
    <w:basedOn w:val="Normal"/>
    <w:uiPriority w:val="99"/>
    <w:unhideWhenUsed/>
    <w:rsid w:val="0005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6B5D"/>
  </w:style>
  <w:style w:type="paragraph" w:styleId="NoSpacing">
    <w:name w:val="No Spacing"/>
    <w:link w:val="NoSpacingChar"/>
    <w:uiPriority w:val="1"/>
    <w:qFormat/>
    <w:rsid w:val="002953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3B8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824BE"/>
    <w:rPr>
      <w:rFonts w:ascii="Zawgyi-One" w:eastAsiaTheme="majorEastAsia" w:hAnsi="Zawgyi-One" w:cs="Zawgyi-One"/>
      <w:b/>
      <w:bCs/>
      <w:color w:val="595959" w:themeColor="text1" w:themeTint="A6"/>
      <w:spacing w:val="1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2ECE"/>
    <w:pPr>
      <w:spacing w:line="259" w:lineRule="auto"/>
      <w:outlineLvl w:val="9"/>
    </w:pPr>
    <w:rPr>
      <w:rFonts w:asciiTheme="majorHAnsi" w:hAnsiTheme="majorHAnsi" w:cstheme="majorBidi"/>
      <w:b w:val="0"/>
      <w:color w:val="4F81BD" w:themeColor="accent1"/>
      <w:sz w:val="32"/>
      <w:szCs w:val="32"/>
      <w:lang w:bidi="ar-SA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B72310"/>
    <w:pPr>
      <w:tabs>
        <w:tab w:val="right" w:leader="dot" w:pos="9350"/>
      </w:tabs>
      <w:spacing w:after="120"/>
      <w:jc w:val="center"/>
    </w:pPr>
    <w:rPr>
      <w:rFonts w:ascii="Zawgyi-One" w:hAnsi="Zawgyi-One" w:cs="Zawgyi-One"/>
      <w:b/>
      <w:bCs/>
      <w:noProof/>
      <w:color w:val="0070C0"/>
      <w:spacing w:val="-10"/>
      <w:kern w:val="28"/>
      <w:sz w:val="32"/>
      <w:szCs w:val="32"/>
      <w:lang w:bidi="my-MM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6A7540"/>
    <w:pPr>
      <w:tabs>
        <w:tab w:val="right" w:leader="dot" w:pos="9350"/>
      </w:tabs>
      <w:spacing w:after="120"/>
      <w:ind w:left="220"/>
      <w:jc w:val="center"/>
    </w:pPr>
    <w:rPr>
      <w:rFonts w:ascii="Zawgyi-One" w:hAnsi="Zawgyi-One" w:cs="Zawgyi-One"/>
      <w:noProof/>
      <w:color w:val="595959" w:themeColor="text1" w:themeTint="A6"/>
      <w:sz w:val="24"/>
      <w:szCs w:val="24"/>
      <w:lang w:bidi="my-MM"/>
    </w:rPr>
  </w:style>
  <w:style w:type="character" w:styleId="Hyperlink">
    <w:name w:val="Hyperlink"/>
    <w:basedOn w:val="DefaultParagraphFont"/>
    <w:uiPriority w:val="99"/>
    <w:unhideWhenUsed/>
    <w:rsid w:val="00BF2EC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8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8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38EA"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727CA2"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632E6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A75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A7549"/>
    <w:pPr>
      <w:spacing w:after="100"/>
      <w:ind w:left="440"/>
    </w:pPr>
  </w:style>
  <w:style w:type="paragraph" w:customStyle="1" w:styleId="line">
    <w:name w:val="line"/>
    <w:basedOn w:val="Normal"/>
    <w:rsid w:val="003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E61A3"/>
  </w:style>
  <w:style w:type="character" w:customStyle="1" w:styleId="small-caps">
    <w:name w:val="small-caps"/>
    <w:basedOn w:val="DefaultParagraphFont"/>
    <w:rsid w:val="003E61A3"/>
  </w:style>
  <w:style w:type="character" w:customStyle="1" w:styleId="woj">
    <w:name w:val="woj"/>
    <w:basedOn w:val="DefaultParagraphFont"/>
    <w:rsid w:val="00DA1DD3"/>
  </w:style>
  <w:style w:type="character" w:customStyle="1" w:styleId="pgff5">
    <w:name w:val="pgff5"/>
    <w:basedOn w:val="DefaultParagraphFont"/>
    <w:rsid w:val="006329B4"/>
  </w:style>
  <w:style w:type="character" w:customStyle="1" w:styleId="pgls9">
    <w:name w:val="pgls9"/>
    <w:basedOn w:val="DefaultParagraphFont"/>
    <w:rsid w:val="006329B4"/>
  </w:style>
  <w:style w:type="character" w:customStyle="1" w:styleId="pgff4">
    <w:name w:val="pgff4"/>
    <w:basedOn w:val="DefaultParagraphFont"/>
    <w:rsid w:val="006329B4"/>
  </w:style>
  <w:style w:type="character" w:customStyle="1" w:styleId="pglsa">
    <w:name w:val="pglsa"/>
    <w:basedOn w:val="DefaultParagraphFont"/>
    <w:rsid w:val="006329B4"/>
  </w:style>
  <w:style w:type="character" w:customStyle="1" w:styleId="pgls0">
    <w:name w:val="pgls0"/>
    <w:basedOn w:val="DefaultParagraphFont"/>
    <w:rsid w:val="006329B4"/>
  </w:style>
  <w:style w:type="paragraph" w:customStyle="1" w:styleId="chapter-1">
    <w:name w:val="chapter-1"/>
    <w:basedOn w:val="Normal"/>
    <w:rsid w:val="00AC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rsid w:val="0073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wininnwa">
    <w:name w:val="mywininnwa"/>
    <w:basedOn w:val="DefaultParagraphFont"/>
    <w:rsid w:val="00954807"/>
  </w:style>
  <w:style w:type="paragraph" w:styleId="ListParagraph">
    <w:name w:val="List Paragraph"/>
    <w:basedOn w:val="Normal"/>
    <w:uiPriority w:val="34"/>
    <w:qFormat/>
    <w:rsid w:val="008168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0F5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448A7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448A7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448A7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448A7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448A7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448A7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448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6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~ အသင္းေတာ္အတြင္းကန္႔သတ္ထုတ္ေဝသည္ ~ </PublishDate>
  <Abstract/>
  <CompanyAddress>38451 Fremont Blvd. Fremont, CA 94536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0BF50-9A85-4CC9-A7D2-68CF8F3C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အျပန္အလွန္ဖတ္ရန္ က်မ္းခ်က္မ်ား       Responsive Readings</vt:lpstr>
    </vt:vector>
  </TitlesOfParts>
  <Company>Praise &amp; Worship</Company>
  <LinksUpToDate>false</LinksUpToDate>
  <CharactersWithSpaces>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အျပန္အလွန္ဖတ္ရန္ က်မ္းခ်က္မ်ား       Responsive Readings</dc:title>
  <dc:subject/>
  <dc:creator>Peter Tan</dc:creator>
  <cp:keywords/>
  <dc:description/>
  <cp:lastModifiedBy>Peter Tan</cp:lastModifiedBy>
  <cp:revision>3</cp:revision>
  <cp:lastPrinted>2017-11-16T05:04:00Z</cp:lastPrinted>
  <dcterms:created xsi:type="dcterms:W3CDTF">2017-11-16T05:05:00Z</dcterms:created>
  <dcterms:modified xsi:type="dcterms:W3CDTF">2017-11-16T05:05:00Z</dcterms:modified>
</cp:coreProperties>
</file>